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>протоколу пленарного засідання 64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137771">
        <w:rPr>
          <w:b/>
          <w:sz w:val="20"/>
          <w:szCs w:val="20"/>
          <w:lang w:val="uk-UA"/>
        </w:rPr>
        <w:t>30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137771">
        <w:rPr>
          <w:b/>
          <w:sz w:val="20"/>
          <w:szCs w:val="20"/>
          <w:lang w:val="uk-UA"/>
        </w:rPr>
        <w:t>квітня</w:t>
      </w:r>
      <w:r w:rsidR="000A0BD8">
        <w:rPr>
          <w:b/>
          <w:sz w:val="20"/>
          <w:szCs w:val="20"/>
          <w:lang w:val="uk-UA"/>
        </w:rPr>
        <w:t xml:space="preserve"> 2020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418"/>
        <w:gridCol w:w="1275"/>
        <w:gridCol w:w="993"/>
        <w:gridCol w:w="1417"/>
        <w:gridCol w:w="1134"/>
        <w:gridCol w:w="992"/>
        <w:gridCol w:w="992"/>
        <w:gridCol w:w="1418"/>
      </w:tblGrid>
      <w:tr w:rsidR="00DD6CBD" w:rsidRPr="00496424" w:rsidTr="00DD6CBD">
        <w:tc>
          <w:tcPr>
            <w:tcW w:w="5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418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275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137771" w:rsidRPr="00496424" w:rsidTr="00DD6CBD">
        <w:tc>
          <w:tcPr>
            <w:tcW w:w="534" w:type="dxa"/>
          </w:tcPr>
          <w:p w:rsidR="00137771" w:rsidRPr="00496424" w:rsidRDefault="00137771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76" w:type="dxa"/>
          </w:tcPr>
          <w:p w:rsidR="00137771" w:rsidRPr="00137771" w:rsidRDefault="00137771" w:rsidP="00137771">
            <w:pPr>
              <w:pStyle w:val="a7"/>
              <w:widowControl w:val="0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8"/>
                <w:szCs w:val="18"/>
                <w:lang w:val="uk-UA" w:eastAsia="ar-SA"/>
              </w:rPr>
            </w:pPr>
            <w:r w:rsidRPr="00137771">
              <w:rPr>
                <w:rFonts w:ascii="Times New Roman" w:hAnsi="Times New Roman"/>
                <w:bCs/>
                <w:sz w:val="18"/>
                <w:szCs w:val="18"/>
                <w:lang w:val="uk-UA" w:eastAsia="ar-SA"/>
              </w:rPr>
              <w:t>Про звільнення розповсюджувачів зовнішньої реклами від плати за тимчасове користування місцями розташування рекламних засобів у м. Нікополі, що знаходяться у комунальній власності та на яких розміщується соціальна реклама або не розміщується реклама взагалі.</w:t>
            </w:r>
          </w:p>
        </w:tc>
        <w:tc>
          <w:tcPr>
            <w:tcW w:w="1560" w:type="dxa"/>
          </w:tcPr>
          <w:p w:rsidR="00137771" w:rsidRPr="00496424" w:rsidRDefault="00137771" w:rsidP="003175A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1-</w:t>
            </w:r>
            <w:r w:rsidR="00AD3C7D"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137771" w:rsidRPr="00496424" w:rsidRDefault="00137771" w:rsidP="00AD3C7D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</w:t>
            </w:r>
            <w:r w:rsidR="00AD3C7D">
              <w:rPr>
                <w:sz w:val="20"/>
                <w:szCs w:val="20"/>
                <w:lang w:val="uk-UA"/>
              </w:rPr>
              <w:t>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</w:t>
            </w:r>
            <w:r w:rsidR="00AD3C7D">
              <w:rPr>
                <w:sz w:val="20"/>
                <w:szCs w:val="20"/>
                <w:lang w:val="uk-UA"/>
              </w:rPr>
              <w:t>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137771" w:rsidRPr="00496424" w:rsidRDefault="00137771" w:rsidP="00AD3C7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AD3C7D">
              <w:rPr>
                <w:sz w:val="20"/>
                <w:szCs w:val="20"/>
                <w:lang w:val="uk-UA"/>
              </w:rPr>
              <w:t>4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</w:t>
            </w:r>
            <w:r w:rsidR="00AD3C7D">
              <w:rPr>
                <w:sz w:val="20"/>
                <w:szCs w:val="20"/>
                <w:lang w:val="uk-UA"/>
              </w:rPr>
              <w:t>5.</w:t>
            </w: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418" w:type="dxa"/>
          </w:tcPr>
          <w:p w:rsidR="00137771" w:rsidRPr="00496424" w:rsidRDefault="00957F19" w:rsidP="00823B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архітектури та містобудівного кадастру</w:t>
            </w:r>
          </w:p>
        </w:tc>
        <w:tc>
          <w:tcPr>
            <w:tcW w:w="1275" w:type="dxa"/>
          </w:tcPr>
          <w:p w:rsidR="00137771" w:rsidRPr="00496424" w:rsidRDefault="00137771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137771" w:rsidRPr="00496424" w:rsidRDefault="00137771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137771" w:rsidRPr="00496424" w:rsidRDefault="00137771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37771" w:rsidRPr="00496424" w:rsidRDefault="00137771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37771" w:rsidRPr="00496424" w:rsidRDefault="00137771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37771" w:rsidRPr="00496424" w:rsidRDefault="00137771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137771" w:rsidRPr="00496424" w:rsidRDefault="00137771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AD3C7D" w:rsidRPr="00496424" w:rsidTr="00DD6CBD">
        <w:tc>
          <w:tcPr>
            <w:tcW w:w="534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76" w:type="dxa"/>
          </w:tcPr>
          <w:p w:rsidR="00AD3C7D" w:rsidRPr="00137771" w:rsidRDefault="00AD3C7D" w:rsidP="00137771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 w:val="0"/>
              <w:spacing w:after="0"/>
              <w:ind w:left="0" w:firstLine="0"/>
              <w:jc w:val="both"/>
              <w:rPr>
                <w:sz w:val="18"/>
                <w:szCs w:val="18"/>
                <w:lang w:val="uk-UA"/>
              </w:rPr>
            </w:pPr>
            <w:r w:rsidRPr="00137771">
              <w:rPr>
                <w:sz w:val="18"/>
                <w:szCs w:val="18"/>
              </w:rPr>
              <w:t xml:space="preserve">Про </w:t>
            </w:r>
            <w:proofErr w:type="spellStart"/>
            <w:r w:rsidRPr="00137771">
              <w:rPr>
                <w:sz w:val="18"/>
                <w:szCs w:val="18"/>
              </w:rPr>
              <w:t>затвердження</w:t>
            </w:r>
            <w:proofErr w:type="spellEnd"/>
            <w:r w:rsidRPr="00137771">
              <w:rPr>
                <w:sz w:val="18"/>
                <w:szCs w:val="18"/>
              </w:rPr>
              <w:t xml:space="preserve"> </w:t>
            </w:r>
            <w:proofErr w:type="gramStart"/>
            <w:r w:rsidRPr="00137771">
              <w:rPr>
                <w:sz w:val="18"/>
                <w:szCs w:val="18"/>
              </w:rPr>
              <w:t>Договору</w:t>
            </w:r>
            <w:proofErr w:type="gramEnd"/>
            <w:r w:rsidRPr="00137771">
              <w:rPr>
                <w:sz w:val="18"/>
                <w:szCs w:val="18"/>
                <w:lang w:val="uk-UA"/>
              </w:rPr>
              <w:t xml:space="preserve"> </w:t>
            </w:r>
            <w:r w:rsidRPr="00137771">
              <w:rPr>
                <w:sz w:val="18"/>
                <w:szCs w:val="18"/>
              </w:rPr>
              <w:t>про передачу міжбюджетних</w:t>
            </w:r>
            <w:r w:rsidRPr="00137771">
              <w:rPr>
                <w:sz w:val="18"/>
                <w:szCs w:val="18"/>
                <w:lang w:val="uk-UA"/>
              </w:rPr>
              <w:t xml:space="preserve"> </w:t>
            </w:r>
            <w:r w:rsidRPr="00137771">
              <w:rPr>
                <w:sz w:val="18"/>
                <w:szCs w:val="18"/>
              </w:rPr>
              <w:t xml:space="preserve">трансфертів – субвенції </w:t>
            </w:r>
            <w:r w:rsidRPr="00137771">
              <w:rPr>
                <w:sz w:val="18"/>
                <w:szCs w:val="18"/>
                <w:lang w:val="uk-UA"/>
              </w:rPr>
              <w:t xml:space="preserve"> </w:t>
            </w:r>
            <w:r w:rsidRPr="00137771">
              <w:rPr>
                <w:sz w:val="18"/>
                <w:szCs w:val="18"/>
              </w:rPr>
              <w:t>у 2020 році</w:t>
            </w:r>
            <w:r w:rsidRPr="00137771">
              <w:rPr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1560" w:type="dxa"/>
          </w:tcPr>
          <w:p w:rsidR="00AD3C7D" w:rsidRPr="00496424" w:rsidRDefault="00AD3C7D" w:rsidP="00AD3C7D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5D3F47">
              <w:rPr>
                <w:sz w:val="20"/>
                <w:szCs w:val="20"/>
                <w:lang w:val="uk-UA"/>
              </w:rPr>
              <w:t>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AD3C7D" w:rsidRPr="00496424" w:rsidRDefault="00AD3C7D" w:rsidP="00AD3C7D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AD3C7D" w:rsidRDefault="00AD3C7D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AD3C7D" w:rsidRPr="00496424" w:rsidRDefault="00957F19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охорони здоров’я </w:t>
            </w:r>
          </w:p>
        </w:tc>
        <w:tc>
          <w:tcPr>
            <w:tcW w:w="1275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AD3C7D" w:rsidRPr="00496424" w:rsidTr="00DD6CBD">
        <w:tc>
          <w:tcPr>
            <w:tcW w:w="534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76" w:type="dxa"/>
          </w:tcPr>
          <w:p w:rsidR="00AD3C7D" w:rsidRPr="00137771" w:rsidRDefault="00AD3C7D" w:rsidP="00851852">
            <w:pPr>
              <w:pStyle w:val="a5"/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37771">
              <w:rPr>
                <w:rFonts w:ascii="Times New Roman" w:hAnsi="Times New Roman" w:cs="Times New Roman"/>
                <w:sz w:val="18"/>
                <w:szCs w:val="18"/>
              </w:rPr>
              <w:t>Про затвердження змін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37771">
              <w:rPr>
                <w:rFonts w:ascii="Times New Roman" w:hAnsi="Times New Roman" w:cs="Times New Roman"/>
                <w:sz w:val="18"/>
                <w:szCs w:val="18"/>
              </w:rPr>
              <w:t>до міської Програми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37771">
              <w:rPr>
                <w:rFonts w:ascii="Times New Roman" w:hAnsi="Times New Roman" w:cs="Times New Roman"/>
                <w:sz w:val="18"/>
                <w:szCs w:val="18"/>
              </w:rPr>
              <w:t>«Фінансова підтримка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37771">
              <w:rPr>
                <w:rFonts w:ascii="Times New Roman" w:hAnsi="Times New Roman" w:cs="Times New Roman"/>
                <w:sz w:val="18"/>
                <w:szCs w:val="18"/>
              </w:rPr>
              <w:t xml:space="preserve">комунальних підприємств 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37771">
              <w:rPr>
                <w:rFonts w:ascii="Times New Roman" w:hAnsi="Times New Roman" w:cs="Times New Roman"/>
                <w:sz w:val="18"/>
                <w:szCs w:val="18"/>
              </w:rPr>
              <w:t>охорони здоров’я м. Нікополя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137771">
              <w:rPr>
                <w:rFonts w:ascii="Times New Roman" w:hAnsi="Times New Roman" w:cs="Times New Roman"/>
                <w:sz w:val="18"/>
                <w:szCs w:val="18"/>
              </w:rPr>
              <w:t>на 2020 рік»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560" w:type="dxa"/>
          </w:tcPr>
          <w:p w:rsidR="00AD3C7D" w:rsidRPr="00496424" w:rsidRDefault="00AD3C7D" w:rsidP="00AD3C7D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5D3F47">
              <w:rPr>
                <w:sz w:val="20"/>
                <w:szCs w:val="20"/>
                <w:lang w:val="uk-UA"/>
              </w:rPr>
              <w:t>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AD3C7D" w:rsidRPr="00496424" w:rsidRDefault="00AD3C7D" w:rsidP="00AD3C7D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AD3C7D" w:rsidRDefault="00AD3C7D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AD3C7D" w:rsidRPr="00496424" w:rsidRDefault="0070038B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охорони здоров’я</w:t>
            </w:r>
          </w:p>
        </w:tc>
        <w:tc>
          <w:tcPr>
            <w:tcW w:w="1275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AD3C7D" w:rsidRPr="00496424" w:rsidTr="00DD6CBD">
        <w:tc>
          <w:tcPr>
            <w:tcW w:w="534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76" w:type="dxa"/>
          </w:tcPr>
          <w:p w:rsidR="00AD3C7D" w:rsidRPr="00137771" w:rsidRDefault="00AD3C7D" w:rsidP="00851852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 затвердження змін та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13777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доповнень до міської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13777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Програми «Поліпшення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13777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медичного обслуговування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13777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населення міста Нікополя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13777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на 2019-2023 роки»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:rsidR="00AD3C7D" w:rsidRPr="00496424" w:rsidRDefault="00AD3C7D" w:rsidP="00AD3C7D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5D3F47">
              <w:rPr>
                <w:sz w:val="20"/>
                <w:szCs w:val="20"/>
                <w:lang w:val="uk-UA"/>
              </w:rPr>
              <w:t>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AD3C7D" w:rsidRPr="00496424" w:rsidRDefault="00AD3C7D" w:rsidP="00AD3C7D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AD3C7D" w:rsidRDefault="00AD3C7D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AD3C7D" w:rsidRPr="00496424" w:rsidRDefault="0070038B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охорони здоров’я</w:t>
            </w:r>
          </w:p>
        </w:tc>
        <w:tc>
          <w:tcPr>
            <w:tcW w:w="1275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AD3C7D" w:rsidRPr="00496424" w:rsidTr="00DD6CBD">
        <w:tc>
          <w:tcPr>
            <w:tcW w:w="534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76" w:type="dxa"/>
          </w:tcPr>
          <w:p w:rsidR="00AD3C7D" w:rsidRPr="00137771" w:rsidRDefault="00AD3C7D" w:rsidP="0013777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left" w:pos="3600"/>
                <w:tab w:val="left" w:pos="4253"/>
              </w:tabs>
              <w:ind w:left="0" w:firstLine="0"/>
              <w:jc w:val="both"/>
              <w:rPr>
                <w:rStyle w:val="a8"/>
                <w:rFonts w:eastAsia="Calibri"/>
                <w:b w:val="0"/>
                <w:bCs w:val="0"/>
                <w:sz w:val="18"/>
                <w:szCs w:val="18"/>
                <w:lang w:val="uk-UA"/>
              </w:rPr>
            </w:pPr>
            <w:r w:rsidRPr="00137771">
              <w:rPr>
                <w:rStyle w:val="a8"/>
                <w:rFonts w:eastAsia="SimSun"/>
                <w:b w:val="0"/>
                <w:spacing w:val="3"/>
                <w:sz w:val="18"/>
                <w:szCs w:val="18"/>
                <w:lang w:val="uk-UA"/>
              </w:rPr>
              <w:t>П</w:t>
            </w:r>
            <w:r w:rsidRPr="00137771">
              <w:rPr>
                <w:rFonts w:ascii="Times New Roman" w:hAnsi="Times New Roman"/>
                <w:sz w:val="18"/>
                <w:szCs w:val="18"/>
                <w:lang w:val="uk-UA"/>
              </w:rPr>
              <w:t>ро внесення змін до рішення Нікопольської міської ради від 29.04.2016                       № 43-7/VII.</w:t>
            </w:r>
          </w:p>
        </w:tc>
        <w:tc>
          <w:tcPr>
            <w:tcW w:w="1560" w:type="dxa"/>
          </w:tcPr>
          <w:p w:rsidR="00AD3C7D" w:rsidRPr="00496424" w:rsidRDefault="00AD3C7D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5D3F47">
              <w:rPr>
                <w:sz w:val="20"/>
                <w:szCs w:val="20"/>
                <w:lang w:val="uk-UA"/>
              </w:rPr>
              <w:t>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AD3C7D" w:rsidRPr="00496424" w:rsidRDefault="00AD3C7D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AD3C7D" w:rsidRDefault="00AD3C7D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AD3C7D" w:rsidRPr="00496424" w:rsidRDefault="0070038B" w:rsidP="00207D5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275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AD3C7D" w:rsidRPr="00496424" w:rsidTr="00DD6CBD">
        <w:tc>
          <w:tcPr>
            <w:tcW w:w="534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76" w:type="dxa"/>
          </w:tcPr>
          <w:p w:rsidR="00AD3C7D" w:rsidRPr="00137771" w:rsidRDefault="00AD3C7D" w:rsidP="00851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змін до міської програми «Розвиток культури та промоції культурного потенціалу міста Нікополя на 2019-2023 роки».</w:t>
            </w:r>
          </w:p>
        </w:tc>
        <w:tc>
          <w:tcPr>
            <w:tcW w:w="1560" w:type="dxa"/>
          </w:tcPr>
          <w:p w:rsidR="00AD3C7D" w:rsidRPr="00496424" w:rsidRDefault="00AD3C7D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5D3F47">
              <w:rPr>
                <w:sz w:val="20"/>
                <w:szCs w:val="20"/>
                <w:lang w:val="uk-UA"/>
              </w:rPr>
              <w:t>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AD3C7D" w:rsidRPr="00496424" w:rsidRDefault="00AD3C7D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AD3C7D" w:rsidRDefault="00AD3C7D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AD3C7D" w:rsidRPr="00496424" w:rsidRDefault="00851852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гуманітарної політики</w:t>
            </w:r>
          </w:p>
        </w:tc>
        <w:tc>
          <w:tcPr>
            <w:tcW w:w="1275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AD3C7D" w:rsidRPr="00496424" w:rsidTr="00DD6CBD">
        <w:tc>
          <w:tcPr>
            <w:tcW w:w="534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</w:tcPr>
          <w:p w:rsidR="00AD3C7D" w:rsidRPr="00137771" w:rsidRDefault="00AD3C7D" w:rsidP="00851852">
            <w:pPr>
              <w:jc w:val="both"/>
              <w:rPr>
                <w:rFonts w:ascii="Times New Roman" w:eastAsia="SimSun" w:hAnsi="Times New Roman" w:cs="Times New Roman"/>
                <w:bCs/>
                <w:spacing w:val="3"/>
                <w:sz w:val="18"/>
                <w:szCs w:val="18"/>
                <w:lang w:val="uk-UA"/>
              </w:rPr>
            </w:pPr>
            <w:r w:rsidRPr="00137771">
              <w:rPr>
                <w:rStyle w:val="a8"/>
                <w:rFonts w:eastAsia="SimSun"/>
                <w:b w:val="0"/>
                <w:spacing w:val="3"/>
                <w:sz w:val="18"/>
                <w:szCs w:val="18"/>
                <w:lang w:val="uk-UA"/>
              </w:rPr>
              <w:t>Про затвердження  змін до міської комплексної програми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137771">
              <w:rPr>
                <w:rFonts w:ascii="Times New Roman" w:eastAsia="SimSun" w:hAnsi="Times New Roman" w:cs="Times New Roman"/>
                <w:bCs/>
                <w:spacing w:val="3"/>
                <w:sz w:val="18"/>
                <w:szCs w:val="18"/>
                <w:lang w:val="uk-UA"/>
              </w:rPr>
              <w:t xml:space="preserve"> 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«Соціальна підтримка сім’ї, </w:t>
            </w:r>
            <w:r w:rsidRPr="00137771">
              <w:rPr>
                <w:rFonts w:ascii="Times New Roman" w:eastAsia="SimSun" w:hAnsi="Times New Roman" w:cs="Times New Roman"/>
                <w:bCs/>
                <w:spacing w:val="3"/>
                <w:sz w:val="18"/>
                <w:szCs w:val="18"/>
                <w:lang w:val="uk-UA"/>
              </w:rPr>
              <w:t xml:space="preserve"> 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дітей і 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молоді та організація оздоровлення і відпочинку дітей у м. Нікополі на 2018-2022 роки».</w:t>
            </w:r>
          </w:p>
        </w:tc>
        <w:tc>
          <w:tcPr>
            <w:tcW w:w="1560" w:type="dxa"/>
          </w:tcPr>
          <w:p w:rsidR="00AD3C7D" w:rsidRPr="00496424" w:rsidRDefault="00AD3C7D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 w:rsidR="005D3F47">
              <w:rPr>
                <w:sz w:val="20"/>
                <w:szCs w:val="20"/>
                <w:lang w:val="uk-UA"/>
              </w:rPr>
              <w:t>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AD3C7D" w:rsidRPr="00496424" w:rsidRDefault="00AD3C7D" w:rsidP="00851852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AD3C7D" w:rsidRDefault="00AD3C7D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AD3C7D" w:rsidRPr="00496424" w:rsidRDefault="00851852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Управління гуманітарної </w:t>
            </w:r>
            <w:r>
              <w:rPr>
                <w:sz w:val="20"/>
                <w:szCs w:val="20"/>
                <w:lang w:val="uk-UA"/>
              </w:rPr>
              <w:lastRenderedPageBreak/>
              <w:t>політики</w:t>
            </w:r>
          </w:p>
        </w:tc>
        <w:tc>
          <w:tcPr>
            <w:tcW w:w="1275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AD3C7D" w:rsidRPr="00496424" w:rsidTr="00DD6CBD">
        <w:tc>
          <w:tcPr>
            <w:tcW w:w="534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2976" w:type="dxa"/>
          </w:tcPr>
          <w:p w:rsidR="00AD3C7D" w:rsidRPr="00137771" w:rsidRDefault="00AD3C7D" w:rsidP="0013777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Style w:val="a8"/>
                <w:rFonts w:eastAsia="SimSun"/>
                <w:spacing w:val="3"/>
                <w:sz w:val="18"/>
                <w:szCs w:val="18"/>
                <w:lang w:val="uk-UA"/>
              </w:rPr>
            </w:pPr>
            <w:r w:rsidRPr="00137771">
              <w:rPr>
                <w:rStyle w:val="a8"/>
                <w:rFonts w:eastAsia="SimSun"/>
                <w:b w:val="0"/>
                <w:spacing w:val="3"/>
                <w:sz w:val="18"/>
                <w:szCs w:val="18"/>
                <w:lang w:val="uk-UA"/>
              </w:rPr>
              <w:t>Про затвердження змін до міської цільової програми «Розвиток фізичної культури і спорту в місті Нікополі на 2020-2022 роки».</w:t>
            </w:r>
          </w:p>
        </w:tc>
        <w:tc>
          <w:tcPr>
            <w:tcW w:w="1560" w:type="dxa"/>
          </w:tcPr>
          <w:p w:rsidR="00AD3C7D" w:rsidRPr="00496424" w:rsidRDefault="00AD3C7D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5D3F47">
              <w:rPr>
                <w:sz w:val="20"/>
                <w:szCs w:val="20"/>
                <w:lang w:val="uk-UA"/>
              </w:rPr>
              <w:t>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AD3C7D" w:rsidRPr="00496424" w:rsidRDefault="00AD3C7D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AD3C7D" w:rsidRDefault="00AD3C7D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AD3C7D" w:rsidRPr="00496424" w:rsidRDefault="00851852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гуманітарної політики</w:t>
            </w:r>
          </w:p>
        </w:tc>
        <w:tc>
          <w:tcPr>
            <w:tcW w:w="1275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AD3C7D" w:rsidRPr="00496424" w:rsidTr="00DD6CBD">
        <w:tc>
          <w:tcPr>
            <w:tcW w:w="534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976" w:type="dxa"/>
          </w:tcPr>
          <w:p w:rsidR="00AD3C7D" w:rsidRPr="00137771" w:rsidRDefault="00AD3C7D" w:rsidP="00851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надання грошової допомоги мешканцям міста Нікополя</w:t>
            </w:r>
          </w:p>
        </w:tc>
        <w:tc>
          <w:tcPr>
            <w:tcW w:w="1560" w:type="dxa"/>
          </w:tcPr>
          <w:p w:rsidR="00AD3C7D" w:rsidRPr="00496424" w:rsidRDefault="00AD3C7D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5D3F47">
              <w:rPr>
                <w:sz w:val="20"/>
                <w:szCs w:val="20"/>
                <w:lang w:val="uk-UA"/>
              </w:rPr>
              <w:t>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AD3C7D" w:rsidRPr="00496424" w:rsidRDefault="00AD3C7D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AD3C7D" w:rsidRDefault="00AD3C7D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AD3C7D" w:rsidRPr="00496424" w:rsidRDefault="00B51BA5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Комісія з надання грошової допомоги мешканцям міста Нікополя</w:t>
            </w:r>
          </w:p>
        </w:tc>
        <w:tc>
          <w:tcPr>
            <w:tcW w:w="1275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AD3C7D" w:rsidRPr="00496424" w:rsidRDefault="00AD3C7D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976" w:type="dxa"/>
          </w:tcPr>
          <w:p w:rsidR="00B51BA5" w:rsidRPr="00137771" w:rsidRDefault="00B51BA5" w:rsidP="00851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надання грошової допомоги мешканцям міста Нікополя.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>
              <w:rPr>
                <w:sz w:val="20"/>
                <w:szCs w:val="20"/>
                <w:lang w:val="uk-UA"/>
              </w:rPr>
              <w:t>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Pr="00496424" w:rsidRDefault="00B51BA5" w:rsidP="00886B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Комісія з надання грошової допомоги мешканцям міста Нікополя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2976" w:type="dxa"/>
          </w:tcPr>
          <w:p w:rsidR="00B51BA5" w:rsidRPr="00137771" w:rsidRDefault="00B51BA5" w:rsidP="00851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надання грошової допомоги мешканцям міста Нікополя.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1</w:t>
            </w:r>
            <w:r w:rsidRPr="00496424">
              <w:rPr>
                <w:sz w:val="20"/>
                <w:szCs w:val="20"/>
                <w:lang w:val="uk-UA"/>
              </w:rPr>
              <w:t>1-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Pr="00496424" w:rsidRDefault="00B51BA5" w:rsidP="00886B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Комісія з надання грошової допомоги мешканцям міста Нікополя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496424" w:rsidTr="00DD6CBD">
        <w:tc>
          <w:tcPr>
            <w:tcW w:w="5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976" w:type="dxa"/>
          </w:tcPr>
          <w:p w:rsidR="00B51BA5" w:rsidRPr="00137771" w:rsidRDefault="00B51BA5" w:rsidP="00851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звільнення орендарів від орендної плати за користування майном комунальної власності на період дії карантину.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>
              <w:rPr>
                <w:sz w:val="20"/>
                <w:szCs w:val="20"/>
                <w:lang w:val="uk-UA"/>
              </w:rPr>
              <w:t>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B51BA5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комунального майна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976" w:type="dxa"/>
          </w:tcPr>
          <w:p w:rsidR="00B51BA5" w:rsidRPr="00137771" w:rsidRDefault="00B51BA5" w:rsidP="00851852">
            <w:pPr>
              <w:pStyle w:val="a5"/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7771">
              <w:rPr>
                <w:rFonts w:ascii="Times New Roman" w:hAnsi="Times New Roman" w:cs="Times New Roman"/>
                <w:sz w:val="18"/>
                <w:szCs w:val="18"/>
              </w:rPr>
              <w:t>Про надання згоди на прийняття медичного обладнання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Нікополя.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>
              <w:rPr>
                <w:sz w:val="20"/>
                <w:szCs w:val="20"/>
                <w:lang w:val="uk-UA"/>
              </w:rPr>
              <w:t>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B51BA5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охорони здоров’я 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2976" w:type="dxa"/>
          </w:tcPr>
          <w:p w:rsidR="00B51BA5" w:rsidRPr="00137771" w:rsidRDefault="00B51BA5" w:rsidP="0013777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/>
                <w:sz w:val="18"/>
                <w:szCs w:val="18"/>
                <w:lang w:val="uk-UA"/>
              </w:rPr>
              <w:t>П</w:t>
            </w:r>
            <w:proofErr w:type="spellStart"/>
            <w:r w:rsidRPr="00137771">
              <w:rPr>
                <w:rFonts w:ascii="Times New Roman" w:hAnsi="Times New Roman"/>
                <w:sz w:val="18"/>
                <w:szCs w:val="18"/>
              </w:rPr>
              <w:t>ро</w:t>
            </w:r>
            <w:proofErr w:type="spellEnd"/>
            <w:r w:rsidRPr="001377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777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звернення Нікопольської міської ради </w:t>
            </w:r>
            <w:r w:rsidRPr="00137771">
              <w:rPr>
                <w:rFonts w:ascii="Times New Roman" w:hAnsi="Times New Roman"/>
                <w:sz w:val="18"/>
                <w:szCs w:val="18"/>
              </w:rPr>
              <w:t xml:space="preserve">до Президента </w:t>
            </w:r>
            <w:proofErr w:type="spellStart"/>
            <w:r w:rsidRPr="00137771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  <w:r w:rsidRPr="0013777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  </w:t>
            </w:r>
            <w:proofErr w:type="spellStart"/>
            <w:r w:rsidRPr="00137771">
              <w:rPr>
                <w:rFonts w:ascii="Times New Roman" w:hAnsi="Times New Roman"/>
                <w:sz w:val="18"/>
                <w:szCs w:val="18"/>
              </w:rPr>
              <w:t>Міністр</w:t>
            </w:r>
            <w:proofErr w:type="spellEnd"/>
            <w:r w:rsidRPr="00137771">
              <w:rPr>
                <w:rFonts w:ascii="Times New Roman" w:hAnsi="Times New Roman"/>
                <w:sz w:val="18"/>
                <w:szCs w:val="18"/>
                <w:lang w:val="uk-UA"/>
              </w:rPr>
              <w:t>а</w:t>
            </w:r>
            <w:r w:rsidRPr="001377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7771">
              <w:rPr>
                <w:rFonts w:ascii="Times New Roman" w:hAnsi="Times New Roman"/>
                <w:sz w:val="18"/>
                <w:szCs w:val="18"/>
              </w:rPr>
              <w:t>закордонних</w:t>
            </w:r>
            <w:proofErr w:type="spellEnd"/>
            <w:r w:rsidRPr="00137771">
              <w:rPr>
                <w:rFonts w:ascii="Times New Roman" w:hAnsi="Times New Roman"/>
                <w:sz w:val="18"/>
                <w:szCs w:val="18"/>
              </w:rPr>
              <w:t xml:space="preserve"> справ </w:t>
            </w:r>
            <w:proofErr w:type="spellStart"/>
            <w:r w:rsidRPr="00137771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  <w:r w:rsidRPr="0013777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137771">
              <w:rPr>
                <w:rFonts w:ascii="Times New Roman" w:hAnsi="Times New Roman"/>
                <w:sz w:val="18"/>
                <w:szCs w:val="18"/>
              </w:rPr>
              <w:t>Державн</w:t>
            </w:r>
            <w:r w:rsidRPr="00137771">
              <w:rPr>
                <w:rFonts w:ascii="Times New Roman" w:hAnsi="Times New Roman"/>
                <w:sz w:val="18"/>
                <w:szCs w:val="18"/>
                <w:lang w:val="uk-UA"/>
              </w:rPr>
              <w:t>ої</w:t>
            </w:r>
            <w:proofErr w:type="spellEnd"/>
            <w:r w:rsidRPr="00137771">
              <w:rPr>
                <w:rFonts w:ascii="Times New Roman" w:hAnsi="Times New Roman"/>
                <w:sz w:val="18"/>
                <w:szCs w:val="18"/>
              </w:rPr>
              <w:t xml:space="preserve"> служб</w:t>
            </w:r>
            <w:r w:rsidRPr="00137771">
              <w:rPr>
                <w:rFonts w:ascii="Times New Roman" w:hAnsi="Times New Roman"/>
                <w:sz w:val="18"/>
                <w:szCs w:val="18"/>
                <w:lang w:val="uk-UA"/>
              </w:rPr>
              <w:t>и</w:t>
            </w:r>
            <w:r w:rsidRPr="001377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7771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  <w:r w:rsidRPr="001377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7771">
              <w:rPr>
                <w:rFonts w:ascii="Times New Roman" w:hAnsi="Times New Roman"/>
                <w:sz w:val="18"/>
                <w:szCs w:val="18"/>
              </w:rPr>
              <w:t>з</w:t>
            </w:r>
            <w:proofErr w:type="spellEnd"/>
            <w:r w:rsidRPr="0013777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37771">
              <w:rPr>
                <w:rFonts w:ascii="Times New Roman" w:hAnsi="Times New Roman"/>
                <w:sz w:val="18"/>
                <w:szCs w:val="18"/>
              </w:rPr>
              <w:t>надзвичайних</w:t>
            </w:r>
            <w:proofErr w:type="spellEnd"/>
            <w:r w:rsidRPr="001377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7771">
              <w:rPr>
                <w:rFonts w:ascii="Times New Roman" w:hAnsi="Times New Roman"/>
                <w:sz w:val="18"/>
                <w:szCs w:val="18"/>
              </w:rPr>
              <w:t>ситуацій</w:t>
            </w:r>
            <w:proofErr w:type="spellEnd"/>
            <w:r w:rsidRPr="0013777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</w:t>
            </w:r>
            <w:r w:rsidRPr="00137771">
              <w:rPr>
                <w:rFonts w:ascii="Times New Roman" w:hAnsi="Times New Roman"/>
                <w:sz w:val="18"/>
                <w:szCs w:val="18"/>
              </w:rPr>
              <w:t>Посольств</w:t>
            </w:r>
            <w:r w:rsidRPr="00137771">
              <w:rPr>
                <w:rFonts w:ascii="Times New Roman" w:hAnsi="Times New Roman"/>
                <w:sz w:val="18"/>
                <w:szCs w:val="18"/>
                <w:lang w:val="uk-UA"/>
              </w:rPr>
              <w:t>а</w:t>
            </w:r>
            <w:r w:rsidRPr="001377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7771">
              <w:rPr>
                <w:rFonts w:ascii="Times New Roman" w:hAnsi="Times New Roman"/>
                <w:sz w:val="18"/>
                <w:szCs w:val="18"/>
              </w:rPr>
              <w:t>України</w:t>
            </w:r>
            <w:proofErr w:type="spellEnd"/>
            <w:r w:rsidRPr="00137771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137771">
              <w:rPr>
                <w:rFonts w:ascii="Times New Roman" w:hAnsi="Times New Roman"/>
                <w:sz w:val="18"/>
                <w:szCs w:val="18"/>
              </w:rPr>
              <w:t>Республіці</w:t>
            </w:r>
            <w:proofErr w:type="spellEnd"/>
            <w:r w:rsidRPr="001377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37771">
              <w:rPr>
                <w:rFonts w:ascii="Times New Roman" w:hAnsi="Times New Roman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>
              <w:rPr>
                <w:sz w:val="20"/>
                <w:szCs w:val="20"/>
                <w:lang w:val="uk-UA"/>
              </w:rPr>
              <w:t>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AB3172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Депутат міської ради Піддубний С.О.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2976" w:type="dxa"/>
          </w:tcPr>
          <w:p w:rsidR="00B51BA5" w:rsidRPr="00137771" w:rsidRDefault="00B51BA5" w:rsidP="0085185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 xml:space="preserve">Про затвердження змін та </w:t>
            </w:r>
            <w:r w:rsidRPr="0013777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lastRenderedPageBreak/>
              <w:t>доповнень до додатку 1 до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13777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«Програми розвитку благоустрою та інфраструктури м. Нікополя на 2020-2022 роки».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>№ 1</w:t>
            </w:r>
            <w:r>
              <w:rPr>
                <w:sz w:val="20"/>
                <w:szCs w:val="20"/>
                <w:lang w:val="uk-UA"/>
              </w:rPr>
              <w:t>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lastRenderedPageBreak/>
              <w:t>04.05.2020</w:t>
            </w:r>
          </w:p>
        </w:tc>
        <w:tc>
          <w:tcPr>
            <w:tcW w:w="1418" w:type="dxa"/>
          </w:tcPr>
          <w:p w:rsidR="00B51BA5" w:rsidRDefault="00AB3172" w:rsidP="00622CB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Управління </w:t>
            </w:r>
            <w:r>
              <w:rPr>
                <w:sz w:val="20"/>
                <w:szCs w:val="20"/>
                <w:lang w:val="uk-UA"/>
              </w:rPr>
              <w:lastRenderedPageBreak/>
              <w:t>благоустрою, інфраструктур</w:t>
            </w:r>
            <w:r w:rsidR="00622CB7">
              <w:rPr>
                <w:sz w:val="20"/>
                <w:szCs w:val="20"/>
                <w:lang w:val="uk-UA"/>
              </w:rPr>
              <w:t>и та комунального господарства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Рішення </w:t>
            </w:r>
            <w:r w:rsidRPr="00496424">
              <w:rPr>
                <w:sz w:val="20"/>
                <w:szCs w:val="20"/>
                <w:lang w:val="uk-UA"/>
              </w:rPr>
              <w:lastRenderedPageBreak/>
              <w:t>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16</w:t>
            </w:r>
          </w:p>
        </w:tc>
        <w:tc>
          <w:tcPr>
            <w:tcW w:w="2976" w:type="dxa"/>
          </w:tcPr>
          <w:p w:rsidR="00B51BA5" w:rsidRPr="00137771" w:rsidRDefault="00B51BA5" w:rsidP="00851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«Програми сприяння ефективному розвитку багатоквартирних будинків у місті Нікополі на 2018-2023 роки» у новій редакції.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>
              <w:rPr>
                <w:sz w:val="20"/>
                <w:szCs w:val="20"/>
                <w:lang w:val="uk-UA"/>
              </w:rPr>
              <w:t>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622CB7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2976" w:type="dxa"/>
          </w:tcPr>
          <w:p w:rsidR="00B51BA5" w:rsidRPr="00137771" w:rsidRDefault="00B51BA5" w:rsidP="0013777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/>
                <w:sz w:val="18"/>
                <w:szCs w:val="18"/>
                <w:lang w:val="uk-UA"/>
              </w:rPr>
              <w:t>Про затвердження переліку об’єктів та заходів, що фінансуватимуться у 2020 році за рахунок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спостереження.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>
              <w:rPr>
                <w:sz w:val="20"/>
                <w:szCs w:val="20"/>
                <w:lang w:val="uk-UA"/>
              </w:rPr>
              <w:t>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BE2918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2976" w:type="dxa"/>
          </w:tcPr>
          <w:p w:rsidR="00B51BA5" w:rsidRPr="00137771" w:rsidRDefault="00B51BA5" w:rsidP="00851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sz w:val="18"/>
                <w:szCs w:val="18"/>
                <w:lang w:val="uk-UA"/>
              </w:rPr>
              <w:t>П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ро внесення змін та доповнень до рішення міської ради від 20.01.2012  </w:t>
            </w:r>
            <w:r w:rsidR="00BE2918"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№1-16/VI.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1</w:t>
            </w:r>
            <w:r>
              <w:rPr>
                <w:sz w:val="20"/>
                <w:szCs w:val="20"/>
                <w:lang w:val="uk-UA"/>
              </w:rPr>
              <w:t>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BE2918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E2918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2976" w:type="dxa"/>
          </w:tcPr>
          <w:p w:rsidR="00B51BA5" w:rsidRPr="00137771" w:rsidRDefault="00B51BA5" w:rsidP="00137771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spacing w:after="0"/>
              <w:ind w:left="0" w:firstLine="0"/>
              <w:jc w:val="both"/>
              <w:rPr>
                <w:sz w:val="18"/>
                <w:szCs w:val="18"/>
                <w:lang w:val="uk-UA"/>
              </w:rPr>
            </w:pPr>
            <w:r w:rsidRPr="00137771">
              <w:rPr>
                <w:sz w:val="18"/>
                <w:szCs w:val="18"/>
                <w:lang w:val="uk-UA"/>
              </w:rPr>
              <w:t>Про внесення змін  до рішення міської ради  від 20 грудня  2019 року                             № 70-57/</w:t>
            </w:r>
            <w:r w:rsidRPr="00137771">
              <w:rPr>
                <w:sz w:val="18"/>
                <w:szCs w:val="18"/>
                <w:lang w:val="en-US"/>
              </w:rPr>
              <w:t>V</w:t>
            </w:r>
            <w:r w:rsidRPr="00137771">
              <w:rPr>
                <w:sz w:val="18"/>
                <w:szCs w:val="18"/>
                <w:lang w:val="uk-UA"/>
              </w:rPr>
              <w:t>ІІ «Про бюджет міста Нікополя на 2020 рік».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BE2918">
              <w:rPr>
                <w:sz w:val="20"/>
                <w:szCs w:val="20"/>
                <w:lang w:val="uk-UA"/>
              </w:rPr>
              <w:t>19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BE2918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BE29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BE29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976" w:type="dxa"/>
          </w:tcPr>
          <w:p w:rsidR="00B51BA5" w:rsidRPr="00137771" w:rsidRDefault="00B51BA5" w:rsidP="00851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10608" style="position:absolute;left:0;text-align:left;z-index:25180364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137771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10609" style="position:absolute;left:0;text-align:left;z-index:25180467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137771">
              <w:rPr>
                <w:rFonts w:ascii="Times New Roman" w:hAnsi="Times New Roman" w:cs="Times New Roman"/>
                <w:sz w:val="18"/>
                <w:szCs w:val="18"/>
              </w:rPr>
              <w:pict>
                <v:line id="_x0000_s10610" style="position:absolute;left:0;text-align:left;z-index:25180569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137771">
              <w:rPr>
                <w:rFonts w:ascii="Times New Roman" w:hAnsi="Times New Roman" w:cs="Times New Roman"/>
                <w:sz w:val="18"/>
                <w:szCs w:val="18"/>
              </w:rPr>
              <w:pict>
                <v:line id="_x0000_s10611" style="position:absolute;left:0;text-align:left;z-index:251806720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внесення змін до договору оренди земельної ділянки, укладеного між Нікопольською міською радою та фізичною особою-підприємцем Харченко Іваном Станіславовичем.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</w:t>
            </w:r>
            <w:r w:rsidR="00BE2918">
              <w:rPr>
                <w:sz w:val="20"/>
                <w:szCs w:val="20"/>
                <w:lang w:val="uk-UA"/>
              </w:rPr>
              <w:t>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B51BA5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Постійна комісія міської ради з питань містобудування та землекористування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BE29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BE291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76" w:type="dxa"/>
          </w:tcPr>
          <w:p w:rsidR="00B51BA5" w:rsidRPr="00137771" w:rsidRDefault="00B51BA5" w:rsidP="00851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проекту землеустрою щодо відведення земельної ділянки в оренду фізичній особі-підприємцю Шумову Богдану Миколайовичу за фактичним розміщенням будівлі 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депо на вул. </w:t>
            </w:r>
            <w:proofErr w:type="spellStart"/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Електрометалургів</w:t>
            </w:r>
            <w:proofErr w:type="spellEnd"/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224 у м. Нікополі Дніпропетровської області.  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2</w:t>
            </w:r>
            <w:r w:rsidR="00BE2918">
              <w:rPr>
                <w:sz w:val="20"/>
                <w:szCs w:val="20"/>
                <w:lang w:val="uk-UA"/>
              </w:rPr>
              <w:t>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B51BA5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Постійна комісія міської ради з питань містобудуван</w:t>
            </w:r>
            <w:r>
              <w:rPr>
                <w:sz w:val="20"/>
                <w:szCs w:val="20"/>
                <w:lang w:val="uk-UA"/>
              </w:rPr>
              <w:lastRenderedPageBreak/>
              <w:t>ня та землекористування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BE29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</w:t>
            </w:r>
            <w:r w:rsidR="00BE291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76" w:type="dxa"/>
          </w:tcPr>
          <w:p w:rsidR="00B51BA5" w:rsidRPr="00137771" w:rsidRDefault="00B51BA5" w:rsidP="00BE291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group id="_x0000_s10613" style="position:absolute;left:0;text-align:left;margin-left:-198.05pt;margin-top:9.45pt;width:84pt;height:41.35pt;z-index:251808768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614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>
                      <w:txbxContent>
                        <w:p w:rsidR="00B51BA5" w:rsidRDefault="00B51BA5" w:rsidP="00851852"/>
                      </w:txbxContent>
                    </v:textbox>
                  </v:shape>
                  <v:line id="Line 5" o:spid="_x0000_s10615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137771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10617" style="position:absolute;left:0;text-align:left;z-index:25181081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137771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10618" style="position:absolute;left:0;text-align:left;z-index:251811840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      </w:pict>
            </w:r>
            <w:r w:rsidRPr="00137771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rect id="_x0000_s10612" style="position:absolute;left:0;text-align:left;margin-left:585pt;margin-top:-.15pt;width:283.95pt;height:723.9pt;z-index:251807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137771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10616" style="position:absolute;left:0;text-align:left;z-index:25180979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      </w:pic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поновлення фізичній особі-підприємцю Василенко Ользі Антонівні договору оренди земельної ділянки на новий строк на вул. Некрасова, 46-а у м. Нікополі Дніпропетровської області.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</w:t>
            </w:r>
            <w:r w:rsidR="00BE2918">
              <w:rPr>
                <w:sz w:val="20"/>
                <w:szCs w:val="20"/>
                <w:lang w:val="uk-UA"/>
              </w:rPr>
              <w:t>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B51BA5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Постійна комісія міської ради з питань містобудування та землекористування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BE29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BE291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76" w:type="dxa"/>
          </w:tcPr>
          <w:p w:rsidR="00B51BA5" w:rsidRPr="00137771" w:rsidRDefault="00B51BA5" w:rsidP="0085185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проекту  землеустрою щодо відведення земельної ділянки для будівництва та обслуговування будівель торгівлі, право оренди якої, підлягає продажу  на земельних торгах у формі аукціону на вул. Віктора </w:t>
            </w:r>
            <w:proofErr w:type="spellStart"/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Усова</w:t>
            </w:r>
            <w:proofErr w:type="spellEnd"/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30 у місті Нікополі Дніпропетровської області.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</w:t>
            </w:r>
            <w:r w:rsidR="00BE2918">
              <w:rPr>
                <w:sz w:val="20"/>
                <w:szCs w:val="20"/>
                <w:lang w:val="uk-UA"/>
              </w:rPr>
              <w:t>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B51BA5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Постійна комісія міської ради з питань містобудування та землекористування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BE29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BE291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76" w:type="dxa"/>
          </w:tcPr>
          <w:p w:rsidR="00B51BA5" w:rsidRPr="00137771" w:rsidRDefault="00B51BA5" w:rsidP="00851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переліку земельних ділянок несільськогосподарського призначення, набуття права оренди яких підлягає продажу на земельних торгах у формі аукціону та переліку земельних ділянок несільськогосподарського призначення, які підлягають продажу на </w:t>
            </w:r>
            <w:proofErr w:type="spellStart"/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змельних</w:t>
            </w:r>
            <w:proofErr w:type="spellEnd"/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торгах у формі аукціону в 2020-2021 роках.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</w:t>
            </w:r>
            <w:r w:rsidR="00BE2918">
              <w:rPr>
                <w:sz w:val="20"/>
                <w:szCs w:val="20"/>
                <w:lang w:val="uk-UA"/>
              </w:rPr>
              <w:t>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B51BA5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Постійна комісія міської ради з питань містобудування та землекористування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BE29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BE2918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76" w:type="dxa"/>
          </w:tcPr>
          <w:p w:rsidR="00B51BA5" w:rsidRPr="00137771" w:rsidRDefault="00B51BA5" w:rsidP="00851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sz w:val="18"/>
                <w:szCs w:val="18"/>
              </w:rPr>
              <w:t xml:space="preserve">Про 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надання дозволу громадянці </w:t>
            </w:r>
            <w:proofErr w:type="spellStart"/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Ястребі</w:t>
            </w:r>
            <w:proofErr w:type="spellEnd"/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Валентин</w:t>
            </w:r>
            <w:proofErr w:type="gramStart"/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 В</w:t>
            </w:r>
            <w:proofErr w:type="gramEnd"/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ікторівні на розробку проекту землеустрою щодо відведення земельної ділянки в оренду на вул. Некрасова, буд. 11б/4 за фактичним розміщенням нежитлового приміщення у м. Нікополі Дніпропетровської області.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</w:t>
            </w:r>
            <w:r w:rsidR="00BE2918">
              <w:rPr>
                <w:sz w:val="20"/>
                <w:szCs w:val="20"/>
                <w:lang w:val="uk-UA"/>
              </w:rPr>
              <w:t>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B51BA5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Постійна комісія міської ради з питань містобудування та землекористування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BE29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BE291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976" w:type="dxa"/>
          </w:tcPr>
          <w:p w:rsidR="00B51BA5" w:rsidRPr="00137771" w:rsidRDefault="00B51BA5" w:rsidP="00851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sz w:val="18"/>
                <w:szCs w:val="18"/>
              </w:rPr>
              <w:pict>
                <v:line id="_x0000_s10624" style="position:absolute;left:0;text-align:left;z-index:251815936;mso-position-horizontal-relative:text;mso-position-vertical-relative:text" from="-126pt,9pt" to="-126pt,44pt" strokecolor="blue" strokeweight="1pt"/>
              </w:pict>
            </w:r>
            <w:r w:rsidRPr="00137771">
              <w:rPr>
                <w:rFonts w:ascii="Times New Roman" w:hAnsi="Times New Roman" w:cs="Times New Roman"/>
                <w:sz w:val="18"/>
                <w:szCs w:val="18"/>
              </w:rPr>
              <w:pict>
                <v:line id="_x0000_s10625" style="position:absolute;left:0;text-align:left;z-index:251816960;mso-position-horizontal-relative:text;mso-position-vertical-relative:text" from="558pt,27pt" to="558pt,62pt" strokecolor="blue" strokeweight="1pt"/>
              </w:pict>
            </w:r>
            <w:r w:rsidRPr="00137771">
              <w:rPr>
                <w:rFonts w:ascii="Times New Roman" w:hAnsi="Times New Roman" w:cs="Times New Roman"/>
                <w:b/>
                <w:bCs/>
                <w:noProof/>
                <w:spacing w:val="8"/>
                <w:sz w:val="18"/>
                <w:szCs w:val="18"/>
              </w:rPr>
              <w:pict>
                <v:group id="_x0000_s10620" style="position:absolute;left:0;text-align:left;margin-left:-198pt;margin-top:-9pt;width:125.4pt;height:59.85pt;z-index:251813888;mso-position-horizontal-relative:text;mso-position-vertical-relative:text" coordorigin="2317,-1" coordsize="2508,1197">
                  <v:shape id="_x0000_s10621" type="#_x0000_t202" style="position:absolute;left:2317;top:227;width:2508;height:570" stroked="f" strokecolor="blue">
                    <v:textbox style="mso-next-textbox:#_x0000_s10621">
                      <w:txbxContent>
                        <w:p w:rsidR="00B51BA5" w:rsidRDefault="00B51BA5" w:rsidP="00851852"/>
                      </w:txbxContent>
                    </v:textbox>
                  </v:shape>
                  <v:line id="_x0000_s10622" style="position:absolute" from="2442,-1" to="2442,1196" strokecolor="blue" strokeweight="1pt">
                    <v:stroke startarrow="block" endarrow="block"/>
                  </v:line>
                </v:group>
              </w:pict>
            </w:r>
            <w:r w:rsidRPr="00137771"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s10619" style="position:absolute;left:0;text-align:left;margin-left:585pt;margin-top:-.15pt;width:283.95pt;height:723.9pt;z-index:-251503616;mso-position-horizontal-relative:text;mso-position-vertical-relative:text" strokecolor="blue" strokeweight="1.5pt">
                  <v:stroke dashstyle="dash"/>
                </v:rect>
              </w:pict>
            </w:r>
            <w:r w:rsidRPr="00137771">
              <w:rPr>
                <w:rFonts w:ascii="Times New Roman" w:hAnsi="Times New Roman" w:cs="Times New Roman"/>
                <w:sz w:val="18"/>
                <w:szCs w:val="18"/>
              </w:rPr>
              <w:pict>
                <v:line id="_x0000_s10623" style="position:absolute;left:0;text-align:left;z-index:251814912;mso-position-horizontal-relative:text;mso-position-vertical-relative:text" from="567pt,-.15pt" to="599.2pt,-.15pt" strokecolor="blue" strokeweight="1pt"/>
              </w:pic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надання дозволу ДОЧІРНЬОМУ ПІДПРИЄМСТВУ «НІКОПОЛЬСЬКИЙ ЦЕНТРАЛЬНИЙ РИНОК» ДНІПРОПЕТРОВСЬКОЇ ОБЛАСНОЇ СПІЛКИ СПОЖИВЧИХ ТОВАРИСТВ на розробку технічної документації із 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землеустрою щодо встановлення (відновлення) меж земельної ділянки в натурі (на місцевості) на вул. </w:t>
            </w:r>
            <w:proofErr w:type="spellStart"/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Електрометалургів</w:t>
            </w:r>
            <w:proofErr w:type="spellEnd"/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6-а у м. Нікополі Дніпропетровської області 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для будівництва та обслуговування будівель ринкової інфраструктури. 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2</w:t>
            </w:r>
            <w:r w:rsidR="00BE2918">
              <w:rPr>
                <w:sz w:val="20"/>
                <w:szCs w:val="20"/>
                <w:lang w:val="uk-UA"/>
              </w:rPr>
              <w:t>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B51BA5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Постійна комісія міської ради з питань містобудування та землекористу</w:t>
            </w:r>
            <w:r>
              <w:rPr>
                <w:sz w:val="20"/>
                <w:szCs w:val="20"/>
                <w:lang w:val="uk-UA"/>
              </w:rPr>
              <w:lastRenderedPageBreak/>
              <w:t>вання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BE29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</w:t>
            </w:r>
            <w:r w:rsidR="00BE2918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76" w:type="dxa"/>
          </w:tcPr>
          <w:p w:rsidR="00B51BA5" w:rsidRPr="00137771" w:rsidRDefault="00B51BA5" w:rsidP="00851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sz w:val="18"/>
                <w:szCs w:val="18"/>
              </w:rPr>
              <w:pict>
                <v:line id="_x0000_s10631" style="position:absolute;left:0;text-align:left;z-index:251821056;mso-position-horizontal-relative:text;mso-position-vertical-relative:text" from="-126pt,9pt" to="-126pt,44pt" strokecolor="blue" strokeweight="1pt"/>
              </w:pict>
            </w:r>
            <w:r w:rsidRPr="00137771">
              <w:rPr>
                <w:rFonts w:ascii="Times New Roman" w:hAnsi="Times New Roman" w:cs="Times New Roman"/>
                <w:sz w:val="18"/>
                <w:szCs w:val="18"/>
              </w:rPr>
              <w:pict>
                <v:line id="_x0000_s10632" style="position:absolute;left:0;text-align:left;z-index:251822080;mso-position-horizontal-relative:text;mso-position-vertical-relative:text" from="558pt,27pt" to="558pt,62pt" strokecolor="blue" strokeweight="1pt"/>
              </w:pict>
            </w:r>
            <w:r w:rsidRPr="00137771">
              <w:rPr>
                <w:rFonts w:ascii="Times New Roman" w:hAnsi="Times New Roman" w:cs="Times New Roman"/>
                <w:b/>
                <w:bCs/>
                <w:noProof/>
                <w:spacing w:val="8"/>
                <w:sz w:val="18"/>
                <w:szCs w:val="18"/>
              </w:rPr>
              <w:pict>
                <v:group id="_x0000_s10627" style="position:absolute;left:0;text-align:left;margin-left:-198pt;margin-top:-9pt;width:125.4pt;height:59.85pt;z-index:251819008;mso-position-horizontal-relative:text;mso-position-vertical-relative:text" coordorigin="2317,-1" coordsize="2508,1197">
                  <v:shape id="_x0000_s10628" type="#_x0000_t202" style="position:absolute;left:2317;top:227;width:2508;height:570" stroked="f" strokecolor="blue">
                    <v:textbox style="mso-next-textbox:#_x0000_s10628">
                      <w:txbxContent>
                        <w:p w:rsidR="00B51BA5" w:rsidRDefault="00B51BA5" w:rsidP="00851852"/>
                      </w:txbxContent>
                    </v:textbox>
                  </v:shape>
                  <v:line id="_x0000_s10629" style="position:absolute" from="2442,-1" to="2442,1196" strokecolor="blue" strokeweight="1pt">
                    <v:stroke startarrow="block" endarrow="block"/>
                  </v:line>
                </v:group>
              </w:pict>
            </w:r>
            <w:r w:rsidRPr="00137771">
              <w:rPr>
                <w:rFonts w:ascii="Times New Roman" w:hAnsi="Times New Roman" w:cs="Times New Roman"/>
                <w:sz w:val="18"/>
                <w:szCs w:val="18"/>
              </w:rPr>
              <w:pict>
                <v:rect id="_x0000_s10626" style="position:absolute;left:0;text-align:left;margin-left:585pt;margin-top:-.15pt;width:283.95pt;height:723.9pt;z-index:-251498496;mso-position-horizontal-relative:text;mso-position-vertical-relative:text" strokecolor="blue" strokeweight="1.5pt">
                  <v:stroke dashstyle="dash"/>
                </v:rect>
              </w:pict>
            </w:r>
            <w:r w:rsidRPr="00137771">
              <w:rPr>
                <w:rFonts w:ascii="Times New Roman" w:hAnsi="Times New Roman" w:cs="Times New Roman"/>
                <w:sz w:val="18"/>
                <w:szCs w:val="18"/>
              </w:rPr>
              <w:pict>
                <v:line id="_x0000_s10630" style="position:absolute;left:0;text-align:left;z-index:251820032;mso-position-horizontal-relative:text;mso-position-vertical-relative:text" from="567pt,-.15pt" to="599.2pt,-.15pt" strokecolor="blue" strokeweight="1pt"/>
              </w:pic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надання дозволу ДОЧІРНЬОМУ ПІДПРИЄМСТВУ «НІКОПОЛЬСЬКИЙ ЦЕНТРАЛЬНИЙ РИНОК» ДНІПРОПЕТРОВСЬКОЇ ОБЛАСНОЇ СПІЛКИ СПОЖИВЧИХ ТОВАРИСТВ на розробку технічної документації із землеустрою щодо встановлення (відновлення) меж земельної ділянки в натурі (на місцевості) на вул. Добролюбова, 2а у м. Нікополі Дніпропетровської області 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для будівництва та обслуговування будівель ринкової інфраструктури. 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</w:t>
            </w:r>
            <w:r w:rsidR="00BE2918">
              <w:rPr>
                <w:sz w:val="20"/>
                <w:szCs w:val="20"/>
                <w:lang w:val="uk-UA"/>
              </w:rPr>
              <w:t>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B51BA5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Постійна комісія міської ради з питань містобудування та землекористування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BE29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BE2918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976" w:type="dxa"/>
          </w:tcPr>
          <w:p w:rsidR="00B51BA5" w:rsidRPr="00137771" w:rsidRDefault="00B51BA5" w:rsidP="00851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10638" style="position:absolute;left:0;text-align:left;z-index:251826176;mso-position-horizontal-relative:text;mso-position-vertical-relative:text" from="-126pt,9pt" to="-126pt,44pt" strokecolor="blue" strokeweight="1pt"/>
              </w:pict>
            </w:r>
            <w:r w:rsidRPr="00137771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10639" style="position:absolute;left:0;text-align:left;z-index:251827200;mso-position-horizontal-relative:text;mso-position-vertical-relative:text" from="558pt,27pt" to="558pt,62pt" strokecolor="blue" strokeweight="1pt"/>
              </w:pict>
            </w:r>
            <w:r w:rsidRPr="00137771">
              <w:rPr>
                <w:rFonts w:ascii="Times New Roman" w:hAnsi="Times New Roman" w:cs="Times New Roman"/>
                <w:b/>
                <w:bCs/>
                <w:noProof/>
                <w:spacing w:val="8"/>
                <w:sz w:val="18"/>
                <w:szCs w:val="18"/>
              </w:rPr>
              <w:pict>
                <v:group id="_x0000_s10634" style="position:absolute;left:0;text-align:left;margin-left:-198pt;margin-top:-9pt;width:125.4pt;height:59.85pt;z-index:251824128;mso-position-horizontal-relative:text;mso-position-vertical-relative:text" coordorigin="2317,-1" coordsize="2508,1197">
                  <v:shape id="_x0000_s10635" type="#_x0000_t202" style="position:absolute;left:2317;top:227;width:2508;height:570" stroked="f" strokecolor="blue">
                    <v:textbox style="mso-next-textbox:#_x0000_s10635">
                      <w:txbxContent>
                        <w:p w:rsidR="00B51BA5" w:rsidRDefault="00B51BA5" w:rsidP="00851852"/>
                      </w:txbxContent>
                    </v:textbox>
                  </v:shape>
                  <v:line id="_x0000_s10636" style="position:absolute" from="2442,-1" to="2442,1196" strokecolor="blue" strokeweight="1pt">
                    <v:stroke startarrow="block" endarrow="block"/>
                  </v:line>
                </v:group>
              </w:pict>
            </w:r>
            <w:r w:rsidRPr="00137771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rect id="_x0000_s10633" style="position:absolute;left:0;text-align:left;margin-left:585pt;margin-top:-.15pt;width:283.95pt;height:723.9pt;z-index:-251493376;mso-position-horizontal-relative:text;mso-position-vertical-relative:text" strokecolor="blue" strokeweight="1.5pt">
                  <v:stroke dashstyle="dash"/>
                </v:rect>
              </w:pict>
            </w:r>
            <w:r w:rsidRPr="00137771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10637" style="position:absolute;left:0;text-align:left;z-index:251825152;mso-position-horizontal-relative:text;mso-position-vertical-relative:text" from="567pt,-.15pt" to="599.2pt,-.15pt" strokecolor="blue" strokeweight="1pt"/>
              </w:pic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надання дозволу ДОЧІРНЬОМУ ПІДПРИЄМСТВУ «НІКОПОЛЬСЬКИЙ ЦЕНТРАЛЬНИЙ РИНОК» ДНІПРОПЕТРОВСЬКОЇ ОБЛАСНОЇ СПІЛКИ СПОЖИВЧИХ ТОВАРИСТВ на розробку технічної документації із землеустрою щодо встановлення (відновлення) меж земельної ділянки в натурі (на місцевості) на вул. Соборній, 6 у м. Нікополі Дніпропетровської області 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для будівництва та обслуговування будівель ринкової інфраструктури. 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2</w:t>
            </w:r>
            <w:r w:rsidR="00BE2918">
              <w:rPr>
                <w:sz w:val="20"/>
                <w:szCs w:val="20"/>
                <w:lang w:val="uk-UA"/>
              </w:rPr>
              <w:t>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B51BA5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Постійна комісія міської ради з питань містобудування та землекористування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E2918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</w:t>
            </w:r>
          </w:p>
        </w:tc>
        <w:tc>
          <w:tcPr>
            <w:tcW w:w="2976" w:type="dxa"/>
          </w:tcPr>
          <w:p w:rsidR="00B51BA5" w:rsidRPr="00137771" w:rsidRDefault="00B51BA5" w:rsidP="00851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sz w:val="18"/>
                <w:szCs w:val="18"/>
              </w:rPr>
              <w:pict>
                <v:line id="_x0000_s10640" style="position:absolute;left:0;text-align:left;z-index:25182822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137771">
              <w:rPr>
                <w:rFonts w:ascii="Times New Roman" w:hAnsi="Times New Roman" w:cs="Times New Roman"/>
                <w:sz w:val="18"/>
                <w:szCs w:val="18"/>
              </w:rPr>
              <w:pict>
                <v:line id="_x0000_s10641" style="position:absolute;left:0;text-align:left;z-index:25182924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pict>
                <v:line id="_x0000_s10642" style="position:absolute;left:0;text-align:left;z-index:251830272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pict>
                <v:line id="_x0000_s10643" style="position:absolute;left:0;text-align:left;z-index:25183129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проекту землеустрою щодо відведення земельної ділянки в постійне користування Релігійній організації «Релігійна громада Християнської Церкви Віри Євангельської «Небесний Дар» для будівництва та обслуговування будівель громадських та релігійних організацій на вул. Малиновського, 1-Д у м. Нікополі Дніпропетровської області. 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 w:rsidR="00BE2918">
              <w:rPr>
                <w:sz w:val="20"/>
                <w:szCs w:val="20"/>
                <w:lang w:val="uk-UA"/>
              </w:rPr>
              <w:t>29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B51BA5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Постійна комісія міської ради з питань містобудування та землекористування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BE29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BE291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976" w:type="dxa"/>
          </w:tcPr>
          <w:p w:rsidR="00B51BA5" w:rsidRPr="00137771" w:rsidRDefault="00B51BA5" w:rsidP="00851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надання дозволу 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ПРИВАТНОМУ АКЦІОНЕРНОМУ ТОВАРИСТВУ «ЕНЕРГОРЕСУРСИ» на розробку проекту землеустрою щодо відведення земельної ділянки в оренду за фактичним розміщенням будівлі складу скраплених газів (інв. № 000580) на просп. Трубників, 56 у м. Нікополі Дніпропетровської області.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№ </w:t>
            </w:r>
            <w:r>
              <w:rPr>
                <w:sz w:val="20"/>
                <w:szCs w:val="20"/>
                <w:lang w:val="uk-UA"/>
              </w:rPr>
              <w:t>3</w:t>
            </w:r>
            <w:r w:rsidR="00BE2918">
              <w:rPr>
                <w:sz w:val="20"/>
                <w:szCs w:val="20"/>
                <w:lang w:val="uk-UA"/>
              </w:rPr>
              <w:t>0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lastRenderedPageBreak/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lastRenderedPageBreak/>
              <w:t>04.05.2020</w:t>
            </w:r>
          </w:p>
        </w:tc>
        <w:tc>
          <w:tcPr>
            <w:tcW w:w="1418" w:type="dxa"/>
          </w:tcPr>
          <w:p w:rsidR="00B51BA5" w:rsidRDefault="00B51BA5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Постійна </w:t>
            </w:r>
            <w:r>
              <w:rPr>
                <w:sz w:val="20"/>
                <w:szCs w:val="20"/>
                <w:lang w:val="uk-UA"/>
              </w:rPr>
              <w:lastRenderedPageBreak/>
              <w:t>комісія міської ради з питань містобудування та землекористування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Рішення </w:t>
            </w:r>
            <w:r w:rsidRPr="00496424">
              <w:rPr>
                <w:sz w:val="20"/>
                <w:szCs w:val="20"/>
                <w:lang w:val="uk-UA"/>
              </w:rPr>
              <w:lastRenderedPageBreak/>
              <w:t>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BE29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3</w:t>
            </w:r>
            <w:r w:rsidR="00BE291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76" w:type="dxa"/>
          </w:tcPr>
          <w:p w:rsidR="00B51BA5" w:rsidRPr="00137771" w:rsidRDefault="00B51BA5" w:rsidP="00137771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Style w:val="a8"/>
                <w:rFonts w:eastAsia="SimSun"/>
                <w:b w:val="0"/>
                <w:bCs w:val="0"/>
                <w:spacing w:val="3"/>
                <w:sz w:val="18"/>
                <w:szCs w:val="18"/>
                <w:lang w:val="uk-UA"/>
              </w:rPr>
            </w:pPr>
            <w:r w:rsidRPr="00137771">
              <w:rPr>
                <w:rStyle w:val="a8"/>
                <w:rFonts w:eastAsia="SimSun"/>
                <w:b w:val="0"/>
                <w:spacing w:val="3"/>
                <w:sz w:val="18"/>
                <w:szCs w:val="18"/>
                <w:lang w:val="uk-UA"/>
              </w:rPr>
              <w:t xml:space="preserve">Про затвердження  Положення про надання послуг службою соціального таксі в м. Нікополі особам із обмеженими фізичними можливостями у новій редакції.  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</w:t>
            </w:r>
            <w:r w:rsidR="00BE2918">
              <w:rPr>
                <w:sz w:val="20"/>
                <w:szCs w:val="20"/>
                <w:lang w:val="uk-UA"/>
              </w:rPr>
              <w:t>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BE2918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соціальної політики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BE29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BE291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76" w:type="dxa"/>
          </w:tcPr>
          <w:p w:rsidR="00B51BA5" w:rsidRPr="00137771" w:rsidRDefault="00B51BA5" w:rsidP="0013777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/>
                <w:sz w:val="18"/>
                <w:szCs w:val="18"/>
                <w:lang w:val="uk-UA"/>
              </w:rPr>
              <w:t>Про створення шляхом реорганізації (перетворення) комунального закладу «Нікопольська міська стоматологічна поліклініка» Нікопольської міської ради»</w:t>
            </w:r>
            <w:bookmarkStart w:id="0" w:name="_GoBack"/>
            <w:bookmarkEnd w:id="0"/>
            <w:r w:rsidRPr="0013777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в комунальне підприємство «Нікопольська міська стоматологічна поліклініка» Нікопольської міської ради».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</w:t>
            </w:r>
            <w:r w:rsidR="00BE2918">
              <w:rPr>
                <w:sz w:val="20"/>
                <w:szCs w:val="20"/>
                <w:lang w:val="uk-UA"/>
              </w:rPr>
              <w:t>2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BE2918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Відділ охорони здоров’я 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C64A1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C64A1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76" w:type="dxa"/>
          </w:tcPr>
          <w:p w:rsidR="00B51BA5" w:rsidRPr="00137771" w:rsidRDefault="00B51BA5" w:rsidP="0013777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Style w:val="a8"/>
                <w:rFonts w:eastAsia="SimSun"/>
                <w:b w:val="0"/>
                <w:bCs w:val="0"/>
                <w:spacing w:val="3"/>
                <w:sz w:val="18"/>
                <w:szCs w:val="18"/>
                <w:lang w:val="uk-UA"/>
              </w:rPr>
            </w:pPr>
            <w:r w:rsidRPr="00137771">
              <w:rPr>
                <w:rStyle w:val="a8"/>
                <w:rFonts w:eastAsia="SimSun"/>
                <w:b w:val="0"/>
                <w:spacing w:val="3"/>
                <w:sz w:val="18"/>
                <w:szCs w:val="18"/>
              </w:rPr>
              <w:t xml:space="preserve">Про </w:t>
            </w:r>
            <w:proofErr w:type="spellStart"/>
            <w:r w:rsidRPr="00137771">
              <w:rPr>
                <w:rStyle w:val="a8"/>
                <w:rFonts w:eastAsia="SimSun"/>
                <w:b w:val="0"/>
                <w:spacing w:val="3"/>
                <w:sz w:val="18"/>
                <w:szCs w:val="18"/>
              </w:rPr>
              <w:t>затвердження</w:t>
            </w:r>
            <w:proofErr w:type="spellEnd"/>
            <w:r w:rsidRPr="00137771">
              <w:rPr>
                <w:rStyle w:val="a8"/>
                <w:rFonts w:eastAsia="SimSun"/>
                <w:b w:val="0"/>
                <w:spacing w:val="3"/>
                <w:sz w:val="18"/>
                <w:szCs w:val="18"/>
                <w:lang w:val="uk-UA"/>
              </w:rPr>
              <w:t xml:space="preserve"> </w:t>
            </w:r>
            <w:r w:rsidRPr="00137771">
              <w:rPr>
                <w:rStyle w:val="a8"/>
                <w:rFonts w:eastAsia="SimSun"/>
                <w:b w:val="0"/>
                <w:spacing w:val="3"/>
                <w:sz w:val="18"/>
                <w:szCs w:val="18"/>
              </w:rPr>
              <w:t xml:space="preserve">Плану </w:t>
            </w:r>
            <w:proofErr w:type="spellStart"/>
            <w:r w:rsidRPr="00137771">
              <w:rPr>
                <w:rStyle w:val="a8"/>
                <w:rFonts w:eastAsia="SimSun"/>
                <w:b w:val="0"/>
                <w:spacing w:val="3"/>
                <w:sz w:val="18"/>
                <w:szCs w:val="18"/>
              </w:rPr>
              <w:t>доброчесності</w:t>
            </w:r>
            <w:proofErr w:type="spellEnd"/>
            <w:r w:rsidRPr="00137771">
              <w:rPr>
                <w:rStyle w:val="a8"/>
                <w:rFonts w:eastAsia="SimSun"/>
                <w:b w:val="0"/>
                <w:spacing w:val="3"/>
                <w:sz w:val="18"/>
                <w:szCs w:val="18"/>
                <w:lang w:val="uk-UA"/>
              </w:rPr>
              <w:t xml:space="preserve"> </w:t>
            </w:r>
            <w:r w:rsidRPr="00137771">
              <w:rPr>
                <w:rStyle w:val="a8"/>
                <w:rFonts w:eastAsia="SimSun"/>
                <w:b w:val="0"/>
                <w:spacing w:val="3"/>
                <w:sz w:val="18"/>
                <w:szCs w:val="18"/>
              </w:rPr>
              <w:t>міста Нікополь на 2020-2022 роки</w:t>
            </w:r>
            <w:r w:rsidRPr="00137771">
              <w:rPr>
                <w:rStyle w:val="a8"/>
                <w:rFonts w:eastAsia="SimSun"/>
                <w:b w:val="0"/>
                <w:spacing w:val="3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</w:t>
            </w:r>
            <w:r w:rsidR="00C64A17">
              <w:rPr>
                <w:sz w:val="20"/>
                <w:szCs w:val="20"/>
                <w:lang w:val="uk-UA"/>
              </w:rPr>
              <w:t>3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C64A17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міжнародного співробітництва та розвитку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243091" w:rsidTr="00DD6CBD">
        <w:tc>
          <w:tcPr>
            <w:tcW w:w="534" w:type="dxa"/>
          </w:tcPr>
          <w:p w:rsidR="00B51BA5" w:rsidRPr="00496424" w:rsidRDefault="00B51BA5" w:rsidP="00C64A1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C64A1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76" w:type="dxa"/>
          </w:tcPr>
          <w:p w:rsidR="00B51BA5" w:rsidRPr="00137771" w:rsidRDefault="00B51BA5" w:rsidP="0013777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eastAsia="SimSun" w:hAnsi="Times New Roman"/>
                <w:bCs/>
                <w:spacing w:val="3"/>
                <w:sz w:val="18"/>
                <w:szCs w:val="18"/>
                <w:lang w:val="uk-UA"/>
              </w:rPr>
            </w:pPr>
            <w:r w:rsidRPr="00137771">
              <w:rPr>
                <w:rFonts w:ascii="Times New Roman" w:eastAsia="SimSun" w:hAnsi="Times New Roman"/>
                <w:spacing w:val="3"/>
                <w:sz w:val="18"/>
                <w:szCs w:val="18"/>
                <w:lang w:val="uk-UA"/>
              </w:rPr>
              <w:t>П</w:t>
            </w:r>
            <w:r w:rsidRPr="00137771">
              <w:rPr>
                <w:rStyle w:val="a8"/>
                <w:rFonts w:eastAsia="SimSun"/>
                <w:b w:val="0"/>
                <w:spacing w:val="3"/>
                <w:sz w:val="18"/>
                <w:szCs w:val="18"/>
                <w:lang w:val="uk-UA"/>
              </w:rPr>
              <w:t>ро  внесення змін до рішення Нікопольської міської ради від 28.02.2020 року № 63-60/VІІ «Про  внесення змін до рішення Нікопольської міської ради від 30.11.2018 року № 59-42/VІІ «Про створення Наглядових рад</w:t>
            </w:r>
            <w:r w:rsidRPr="00137771">
              <w:rPr>
                <w:rFonts w:ascii="Times New Roman" w:eastAsia="SimSun" w:hAnsi="Times New Roman"/>
                <w:bCs/>
                <w:spacing w:val="3"/>
                <w:sz w:val="18"/>
                <w:szCs w:val="18"/>
                <w:lang w:val="uk-UA"/>
              </w:rPr>
              <w:t xml:space="preserve"> комунальних підприємств Нікопольської міської ради».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</w:t>
            </w:r>
            <w:r w:rsidR="00C64A17">
              <w:rPr>
                <w:sz w:val="20"/>
                <w:szCs w:val="20"/>
                <w:lang w:val="uk-UA"/>
              </w:rPr>
              <w:t>4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6C4EDB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Постійна комісія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B51BA5" w:rsidRPr="00496424" w:rsidTr="00DD6CBD">
        <w:tc>
          <w:tcPr>
            <w:tcW w:w="534" w:type="dxa"/>
          </w:tcPr>
          <w:p w:rsidR="00B51BA5" w:rsidRPr="00496424" w:rsidRDefault="00B51BA5" w:rsidP="006C4ED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3</w:t>
            </w:r>
            <w:r w:rsidR="006C4ED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76" w:type="dxa"/>
          </w:tcPr>
          <w:p w:rsidR="00B51BA5" w:rsidRPr="00137771" w:rsidRDefault="00B51BA5" w:rsidP="00851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включення до переліку об’єктів, що підлягають приватизації та визначення способу приватизації об’єкта комунальної власності                           (вул. Першотравнева, 26В).</w:t>
            </w:r>
          </w:p>
        </w:tc>
        <w:tc>
          <w:tcPr>
            <w:tcW w:w="1560" w:type="dxa"/>
          </w:tcPr>
          <w:p w:rsidR="00B51BA5" w:rsidRPr="00496424" w:rsidRDefault="00B51BA5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</w:t>
            </w:r>
            <w:r w:rsidR="006C4EDB">
              <w:rPr>
                <w:sz w:val="20"/>
                <w:szCs w:val="20"/>
                <w:lang w:val="uk-UA"/>
              </w:rPr>
              <w:t>5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B51BA5" w:rsidRPr="00496424" w:rsidRDefault="00B51BA5" w:rsidP="00851852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B51BA5" w:rsidRDefault="00B51BA5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B51BA5" w:rsidRDefault="006C4EDB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комунального майна</w:t>
            </w:r>
          </w:p>
        </w:tc>
        <w:tc>
          <w:tcPr>
            <w:tcW w:w="1275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B51BA5" w:rsidRPr="00496424" w:rsidRDefault="00B51BA5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B51BA5" w:rsidRPr="00496424" w:rsidRDefault="00B51BA5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6C4EDB" w:rsidRPr="00496424" w:rsidTr="00DD6CBD">
        <w:tc>
          <w:tcPr>
            <w:tcW w:w="534" w:type="dxa"/>
          </w:tcPr>
          <w:p w:rsidR="006C4EDB" w:rsidRPr="00496424" w:rsidRDefault="006C4EDB" w:rsidP="006C4ED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2976" w:type="dxa"/>
          </w:tcPr>
          <w:p w:rsidR="006C4EDB" w:rsidRPr="00137771" w:rsidRDefault="006C4EDB" w:rsidP="00851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 включення до переліку об’єктів, що підлягають приватизації та визначення способу приватизації об’єкта комунальної власності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                   (вул. </w:t>
            </w:r>
            <w:proofErr w:type="spellStart"/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Електрометалургів</w:t>
            </w:r>
            <w:proofErr w:type="spellEnd"/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50/5). </w:t>
            </w:r>
          </w:p>
        </w:tc>
        <w:tc>
          <w:tcPr>
            <w:tcW w:w="1560" w:type="dxa"/>
          </w:tcPr>
          <w:p w:rsidR="006C4EDB" w:rsidRPr="00496424" w:rsidRDefault="006C4EDB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36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6C4EDB" w:rsidRPr="00496424" w:rsidRDefault="006C4EDB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6C4EDB" w:rsidRDefault="006C4EDB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6C4EDB" w:rsidRDefault="006C4EDB" w:rsidP="00886B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комунального майна</w:t>
            </w:r>
          </w:p>
        </w:tc>
        <w:tc>
          <w:tcPr>
            <w:tcW w:w="1275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6C4EDB" w:rsidRPr="00496424" w:rsidRDefault="006C4E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6C4EDB" w:rsidRPr="00496424" w:rsidTr="00DD6CBD">
        <w:tc>
          <w:tcPr>
            <w:tcW w:w="534" w:type="dxa"/>
          </w:tcPr>
          <w:p w:rsidR="006C4EDB" w:rsidRPr="00496424" w:rsidRDefault="006C4EDB" w:rsidP="006C4ED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</w:t>
            </w:r>
          </w:p>
        </w:tc>
        <w:tc>
          <w:tcPr>
            <w:tcW w:w="2976" w:type="dxa"/>
          </w:tcPr>
          <w:p w:rsidR="006C4EDB" w:rsidRPr="00137771" w:rsidRDefault="006C4EDB" w:rsidP="00851852">
            <w:pPr>
              <w:tabs>
                <w:tab w:val="left" w:pos="783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включення до переліку об’єктів, що підлягають приватизації та визначення способу приватизації об’єкта комунальної власності (вул. Бориса Мозолевського, 13).</w:t>
            </w:r>
          </w:p>
        </w:tc>
        <w:tc>
          <w:tcPr>
            <w:tcW w:w="1560" w:type="dxa"/>
          </w:tcPr>
          <w:p w:rsidR="006C4EDB" w:rsidRPr="00496424" w:rsidRDefault="006C4EDB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37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6C4EDB" w:rsidRPr="00496424" w:rsidRDefault="006C4EDB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6C4EDB" w:rsidRDefault="006C4EDB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6C4EDB" w:rsidRDefault="006C4EDB" w:rsidP="00886B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Управління комунального майна</w:t>
            </w:r>
          </w:p>
        </w:tc>
        <w:tc>
          <w:tcPr>
            <w:tcW w:w="1275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6C4EDB" w:rsidRPr="00496424" w:rsidRDefault="006C4E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6C4EDB" w:rsidRPr="00496424" w:rsidTr="00DD6CBD">
        <w:tc>
          <w:tcPr>
            <w:tcW w:w="534" w:type="dxa"/>
          </w:tcPr>
          <w:p w:rsidR="006C4EDB" w:rsidRPr="00496424" w:rsidRDefault="006C4EDB" w:rsidP="006C4ED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2976" w:type="dxa"/>
          </w:tcPr>
          <w:p w:rsidR="006C4EDB" w:rsidRPr="00137771" w:rsidRDefault="006C4EDB" w:rsidP="0085185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line id="_x0000_s10664" style="position:absolute;left:0;text-align:left;z-index:25185689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137771">
              <w:rPr>
                <w:rFonts w:ascii="Times New Roman" w:hAnsi="Times New Roman" w:cs="Times New Roman"/>
                <w:sz w:val="18"/>
                <w:szCs w:val="18"/>
              </w:rPr>
              <w:t xml:space="preserve">Про </w:t>
            </w:r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затвердження змін та доповнень до переліку заходів  </w:t>
            </w:r>
            <w:proofErr w:type="gramStart"/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proofErr w:type="gramEnd"/>
            <w:r w:rsidRPr="0013777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іської програми «Екологія 2018-2022». </w:t>
            </w:r>
          </w:p>
        </w:tc>
        <w:tc>
          <w:tcPr>
            <w:tcW w:w="1560" w:type="dxa"/>
          </w:tcPr>
          <w:p w:rsidR="006C4EDB" w:rsidRPr="00496424" w:rsidRDefault="006C4EDB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38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6C4EDB" w:rsidRPr="00496424" w:rsidRDefault="006C4EDB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6C4EDB" w:rsidRDefault="006C4EDB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6C4EDB" w:rsidRDefault="006C4EDB" w:rsidP="00886B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екології</w:t>
            </w:r>
          </w:p>
        </w:tc>
        <w:tc>
          <w:tcPr>
            <w:tcW w:w="1275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6C4EDB" w:rsidRPr="00496424" w:rsidRDefault="006C4E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6C4EDB" w:rsidRPr="00496424" w:rsidTr="00DD6CBD">
        <w:tc>
          <w:tcPr>
            <w:tcW w:w="534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</w:t>
            </w:r>
          </w:p>
        </w:tc>
        <w:tc>
          <w:tcPr>
            <w:tcW w:w="2976" w:type="dxa"/>
          </w:tcPr>
          <w:p w:rsidR="006C4EDB" w:rsidRPr="00137771" w:rsidRDefault="006C4EDB" w:rsidP="0013777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137771">
              <w:rPr>
                <w:b/>
                <w:noProof/>
                <w:sz w:val="18"/>
                <w:szCs w:val="18"/>
              </w:rPr>
              <w:pict>
                <v:line id="_x0000_s10660" style="position:absolute;left:0;text-align:left;z-index:25185177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kDaAIAAJ8EAAAOAAAAZHJzL2Uyb0RvYy54bWysVM1uEzEQviPxDpbv6WbDpk1W3VQom3Ap&#10;UKnlARzbm7Xw2ivbzSZCSNAzUh6BV+AAUqUCz7B5I8bODy1cKkQOznj+PN83M3t6tqwkWnBjhVYZ&#10;jo+6GHFFNRNqnuE3V9POACPriGJEasUzvOIWn42ePjlt6pT3dKkl4wZBEmXTps5w6VydRpGlJa+I&#10;PdI1V2AstKmIg6uZR8yQBrJXMup1u8dRow2rjabcWtDmWyMehfxFwal7XRSWOyQzDLW5cJpwzvwZ&#10;jU5JOjekLgXdlUH+oYqKCAWPHlLlxBF0bcRfqSpBjba6cEdUV5EuCkF5wABo4u4faC5LUvOABcix&#10;9YEm+//S0leLC4MEg94N+xgpUkGT2s+bD5t1+739slmjzcf2Z/ut/dretj/a280NyHebTyB7Y3u3&#10;U6+Rjwc2m9qmkHSsLozngy7VZX2u6VuLlB6XRM15QHW1quGh2EdED0L8xdZQ06x5qRn4kGunA7XL&#10;wlQ+JZCGlqGDq0MH+dIhulVS0CbDk0ESmhuRdB9XG+tecF0hL2RYCuW5JSlZnFvn6yDp3sWrlZ4K&#10;KcN8SIWaDA/7vX4IsFoK5o3ezZr5bCwNWhA/YfCbTgMosNx3M/pasZCs5IRNFEMuMOCMAE4kx/6F&#10;ijOMJIdF8lLwdkTIx3oDAKl8TcAGQNpJ2zF8N+wOJ4PJIOkkveNJJ+nmeef5dJx0jqfxST9/lo/H&#10;efzew4uTtBSMceUR7lciTh43crvl3A7zYSkOVEYPswfOodj9fyg6jIOfgO0szTRbXRjfHj8ZsAXB&#10;ebexfs3u34PX7+/K6Bc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N/eZA2gCAACfBAAADgAAAAAAAAAAAAAAAAAuAgAA&#10;ZHJzL2Uyb0RvYy54bWxQSwECLQAUAAYACAAAACEAtSjrbt4AAAALAQAADwAAAAAAAAAAAAAAAADC&#10;BAAAZHJzL2Rvd25yZXYueG1sUEsFBgAAAAAEAAQA8wAAAM0FAAAAAA==&#10;" strokecolor="blue">
                  <v:stroke startarrow="block" endarrow="block"/>
                </v:line>
              </w:pict>
            </w:r>
            <w:r w:rsidRPr="00137771">
              <w:rPr>
                <w:b/>
                <w:noProof/>
                <w:sz w:val="18"/>
                <w:szCs w:val="18"/>
              </w:rPr>
              <w:pict>
                <v:line id="_x0000_s10661" style="position:absolute;left:0;text-align:left;z-index:25185280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IbZwIAAJ8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BgpEkNTSp/bz5sLlpv7dfNjdo87H92X5rv7a37Y/2dnMN8t3mE8je2N7t&#10;1DfIxwObjbYpJB3LC+P5KFbyUp+r4q1FUo0rIucsoLpaa3go9hHRgxB/sRpqmjUvFQUfsnAqULsq&#10;Te1TAmloFTq4PnSQrRwqtsoCtMngtJ+E5kYk3cdpY90LpmrkhQwLLj23JCXLc+t8HSTdu3i1VFMu&#10;RJgPIVGT4cFx7zgEWCU49UbvZs18NhYGLYmfMPhNpwEUWO67GbWQNCSrGKETSZELDDjDgRPBsH+h&#10;ZhQjwWCRvBS8HeHisd4AQEhfE7ABkHbSdgzfDbqDSX/STzpJ72TSSbp53nk+HSedk2l8epw/y8fj&#10;PH7v4cVJWnFKmfQI9ysRJ48bud1ybof5sBQHKqOH2QPnUOz+PxQdxsFPwHaWZoquL4xvj58M2ILg&#10;vNtYv2b378Hr93dl9As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e/MIbZwIAAJ8EAAAOAAAAAAAAAAAAAAAAAC4CAABk&#10;cnMvZTJvRG9jLnhtbFBLAQItABQABgAIAAAAIQC1KOtu3gAAAAsBAAAPAAAAAAAAAAAAAAAAAMEE&#10;AABkcnMvZG93bnJldi54bWxQSwUGAAAAAAQABADzAAAAzAUAAAAA&#10;" strokecolor="blue">
                  <v:stroke startarrow="block" endarrow="block"/>
                </v:line>
              </w:pict>
            </w:r>
            <w:r w:rsidRPr="00137771">
              <w:rPr>
                <w:b/>
                <w:noProof/>
                <w:sz w:val="18"/>
                <w:szCs w:val="18"/>
              </w:rPr>
              <w:pict>
                <v:line id="_x0000_s10662" style="position:absolute;left:0;text-align:left;z-index:25185382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NSaAIAAJ8EAAAOAAAAZHJzL2Uyb0RvYy54bWysVM1uEzEQviPxDpbv6WbTbZussqlQNuFS&#10;oFLLAzhrb9bCa1u2k02EkIAzUh+BV+AAUqUCz7B5I8bODy1cKkQOznj+PN83Mzs8X9UCLZmxXMkM&#10;x0ddjJgsFOVynuHX19NOHyPriKREKMkyvGYWn4+ePhk2OmU9VSlBmUGQRNq00RmunNNpFNmiYjWx&#10;R0ozCcZSmZo4uJp5RA1pIHstol63exo1ylBtVMGsBW2+NeJRyF+WrHCvytIyh0SGoTYXThPOmT+j&#10;0ZCkc0N0xYtdGeQfqqgJl/DoIVVOHEELw/9KVfPCKKtKd1SoOlJlyQsWMACauPsHmquKaBawADlW&#10;H2iy/y9t8XJ5aRCn0LvBMUaS1NCk9vPm/eam/d5+2dygzYf2Z/ut/dretj/a281HkO82n0D2xvZu&#10;p75BPh7YbLRNIelYXhrPR7GSV/pCFW8skmpcETlnAdX1WsNDsY+IHoT4i9VQ06x5oSj4kIVTgdpV&#10;aWqfEkhDq9DB9aGDbOVQsVUWoE0GZ/0kNDci6T5OG+ueM1UjL2RYcOm5JSlZXljn6yDp3sWrpZpy&#10;IcJ8CImaDA9OeichwCrBqTd6N2vms7EwaEn8hMFvOg2gwHLfzaiFpCFZxQidSIpcYMAZDpwIhv0L&#10;NaMYCQaL5KXg7QgXj/UGAEL6moANgLSTtmP4dtAdTPqTftJJeqeTTtLN886z6TjpnE7js5P8OB+P&#10;8/idhxcnacUpZdIj3K9EnDxu5HbLuR3mw1IcqIweZg+cQ7H7/1B0GAc/AdtZmim6vjS+PX4yYAuC&#10;825j/Zrdvwev39+V0S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QcxDUmgCAACfBAAADgAAAAAAAAAAAAAAAAAuAgAA&#10;ZHJzL2Uyb0RvYy54bWxQSwECLQAUAAYACAAAACEAtSjrbt4AAAALAQAADwAAAAAAAAAAAAAAAADC&#10;BAAAZHJzL2Rvd25yZXYueG1sUEsFBgAAAAAEAAQA8wAAAM0FAAAAAA==&#10;" strokecolor="blue">
                  <v:stroke startarrow="block" endarrow="block"/>
                </v:line>
              </w:pict>
            </w:r>
            <w:r w:rsidRPr="00137771">
              <w:rPr>
                <w:b/>
                <w:sz w:val="18"/>
                <w:szCs w:val="18"/>
              </w:rPr>
              <w:pict>
                <v:line id="_x0000_s10663" style="position:absolute;left:0;text-align:left;z-index:25185484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13777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затвердження видатків на 2020 рік для реалізації пунктів </w:t>
            </w:r>
            <w:r w:rsidRPr="00137771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2.13, 2.14, 3.1, </w:t>
            </w:r>
            <w:r w:rsidRPr="00137771">
              <w:rPr>
                <w:rFonts w:ascii="Times New Roman" w:hAnsi="Times New Roman"/>
                <w:sz w:val="18"/>
                <w:szCs w:val="18"/>
                <w:lang w:val="uk-UA"/>
              </w:rPr>
              <w:t>5.1, 6.10, 6.15, 6.17, 7.1, 8.1 заходів міської програми «Екологія 2018-2022».</w:t>
            </w:r>
            <w:r w:rsidRPr="00137771">
              <w:rPr>
                <w:rFonts w:ascii="Times New Roman" w:hAnsi="Times New Roman"/>
                <w:sz w:val="18"/>
                <w:szCs w:val="18"/>
                <w:u w:val="single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6C4EDB" w:rsidRPr="00496424" w:rsidRDefault="006C4EDB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39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6C4EDB" w:rsidRPr="00496424" w:rsidRDefault="006C4EDB" w:rsidP="00851852">
            <w:pPr>
              <w:jc w:val="center"/>
              <w:rPr>
                <w:sz w:val="20"/>
                <w:szCs w:val="20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6C4EDB" w:rsidRDefault="006C4EDB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6C4EDB" w:rsidRDefault="006C4EDB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екології</w:t>
            </w:r>
          </w:p>
        </w:tc>
        <w:tc>
          <w:tcPr>
            <w:tcW w:w="1275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6C4EDB" w:rsidRPr="00496424" w:rsidRDefault="006C4E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6C4EDB" w:rsidRPr="00496424" w:rsidTr="00DD6CBD">
        <w:tc>
          <w:tcPr>
            <w:tcW w:w="534" w:type="dxa"/>
          </w:tcPr>
          <w:p w:rsidR="006C4EDB" w:rsidRPr="00496424" w:rsidRDefault="006C4EDB" w:rsidP="006C4ED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2976" w:type="dxa"/>
          </w:tcPr>
          <w:p w:rsidR="006C4EDB" w:rsidRPr="00137771" w:rsidRDefault="006C4EDB" w:rsidP="00851852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137771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Про затвердження змін  до переліку заходів міської програми «Екологія 2018-2022».</w:t>
            </w:r>
          </w:p>
        </w:tc>
        <w:tc>
          <w:tcPr>
            <w:tcW w:w="1560" w:type="dxa"/>
          </w:tcPr>
          <w:p w:rsidR="006C4EDB" w:rsidRPr="00496424" w:rsidRDefault="006C4EDB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40-64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6C4EDB" w:rsidRPr="00496424" w:rsidRDefault="006C4EDB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6C4EDB" w:rsidRDefault="006C4EDB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6C4EDB" w:rsidRDefault="006C4EDB" w:rsidP="00886B5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екології</w:t>
            </w:r>
          </w:p>
        </w:tc>
        <w:tc>
          <w:tcPr>
            <w:tcW w:w="1275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6C4EDB" w:rsidRPr="00496424" w:rsidRDefault="006C4EDB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</w:tr>
      <w:tr w:rsidR="006C4EDB" w:rsidRPr="00496424" w:rsidTr="00DD6CBD">
        <w:tc>
          <w:tcPr>
            <w:tcW w:w="534" w:type="dxa"/>
          </w:tcPr>
          <w:p w:rsidR="006C4EDB" w:rsidRDefault="006C4EDB" w:rsidP="003175A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</w:t>
            </w:r>
          </w:p>
        </w:tc>
        <w:tc>
          <w:tcPr>
            <w:tcW w:w="2976" w:type="dxa"/>
          </w:tcPr>
          <w:p w:rsidR="006C4EDB" w:rsidRPr="00137771" w:rsidRDefault="006C4EDB" w:rsidP="00137771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783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37771">
              <w:rPr>
                <w:rFonts w:ascii="Times New Roman" w:hAnsi="Times New Roman"/>
                <w:sz w:val="18"/>
                <w:szCs w:val="18"/>
                <w:lang w:val="uk-UA" w:eastAsia="uk-UA"/>
              </w:rPr>
              <w:t xml:space="preserve">Про внесення змін до </w:t>
            </w:r>
            <w:r w:rsidRPr="00137771">
              <w:rPr>
                <w:rFonts w:ascii="Times New Roman" w:hAnsi="Times New Roman"/>
                <w:sz w:val="18"/>
                <w:szCs w:val="18"/>
              </w:rPr>
              <w:t>Програми розвитку</w:t>
            </w:r>
            <w:r w:rsidRPr="0013777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137771">
              <w:rPr>
                <w:rFonts w:ascii="Times New Roman" w:hAnsi="Times New Roman"/>
                <w:sz w:val="18"/>
                <w:szCs w:val="18"/>
              </w:rPr>
              <w:t xml:space="preserve">малого та середнього підприємництва в </w:t>
            </w:r>
            <w:proofErr w:type="spellStart"/>
            <w:r w:rsidRPr="00137771">
              <w:rPr>
                <w:rFonts w:ascii="Times New Roman" w:hAnsi="Times New Roman"/>
                <w:sz w:val="18"/>
                <w:szCs w:val="18"/>
              </w:rPr>
              <w:t>м.Нікополі</w:t>
            </w:r>
            <w:proofErr w:type="spellEnd"/>
            <w:r w:rsidRPr="00137771">
              <w:rPr>
                <w:rFonts w:ascii="Times New Roman" w:hAnsi="Times New Roman"/>
                <w:sz w:val="18"/>
                <w:szCs w:val="18"/>
              </w:rPr>
              <w:t xml:space="preserve"> на 2018-2020 роки</w:t>
            </w:r>
            <w:r w:rsidRPr="00137771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1560" w:type="dxa"/>
          </w:tcPr>
          <w:p w:rsidR="006C4EDB" w:rsidRPr="00496424" w:rsidRDefault="006C4EDB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№ </w:t>
            </w:r>
            <w:r>
              <w:rPr>
                <w:sz w:val="20"/>
                <w:szCs w:val="20"/>
                <w:lang w:val="uk-UA"/>
              </w:rPr>
              <w:t>41</w:t>
            </w:r>
            <w:r w:rsidRPr="00496424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>64</w:t>
            </w:r>
            <w:r w:rsidRPr="00496424">
              <w:rPr>
                <w:sz w:val="20"/>
                <w:szCs w:val="20"/>
                <w:lang w:val="uk-UA"/>
              </w:rPr>
              <w:t>/VII</w:t>
            </w:r>
          </w:p>
          <w:p w:rsidR="006C4EDB" w:rsidRPr="00496424" w:rsidRDefault="006C4EDB" w:rsidP="00851852">
            <w:pPr>
              <w:jc w:val="center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 xml:space="preserve">від </w:t>
            </w:r>
            <w:r>
              <w:rPr>
                <w:sz w:val="20"/>
                <w:szCs w:val="20"/>
                <w:lang w:val="uk-UA"/>
              </w:rPr>
              <w:t>30</w:t>
            </w:r>
            <w:r w:rsidRPr="0049642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04</w:t>
            </w:r>
            <w:r w:rsidRPr="00496424">
              <w:rPr>
                <w:sz w:val="20"/>
                <w:szCs w:val="20"/>
                <w:lang w:val="uk-UA"/>
              </w:rPr>
              <w:t>.20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417" w:type="dxa"/>
          </w:tcPr>
          <w:p w:rsidR="006C4EDB" w:rsidRDefault="006C4EDB" w:rsidP="00851852">
            <w:r w:rsidRPr="001F79E1">
              <w:rPr>
                <w:sz w:val="20"/>
                <w:szCs w:val="20"/>
                <w:lang w:val="uk-UA"/>
              </w:rPr>
              <w:t>04.05.2020</w:t>
            </w:r>
          </w:p>
        </w:tc>
        <w:tc>
          <w:tcPr>
            <w:tcW w:w="1418" w:type="dxa"/>
          </w:tcPr>
          <w:p w:rsidR="006C4EDB" w:rsidRDefault="006C4EDB" w:rsidP="00AF10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промисловості та розвитку малого та середнього бізнесу</w:t>
            </w:r>
          </w:p>
        </w:tc>
        <w:tc>
          <w:tcPr>
            <w:tcW w:w="1275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6C4EDB" w:rsidRPr="00496424" w:rsidRDefault="00B14F28" w:rsidP="0085185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6C4EDB" w:rsidRPr="00496424" w:rsidRDefault="006C4EDB" w:rsidP="003175A2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96424" w:rsidRPr="00496424" w:rsidRDefault="00496424" w:rsidP="00E350E5">
      <w:pPr>
        <w:rPr>
          <w:sz w:val="20"/>
          <w:szCs w:val="20"/>
          <w:lang w:val="uk-UA"/>
        </w:rPr>
      </w:pPr>
    </w:p>
    <w:sectPr w:rsidR="00496424" w:rsidRPr="00496424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97B2A"/>
    <w:rsid w:val="000A0A2B"/>
    <w:rsid w:val="000A0BD8"/>
    <w:rsid w:val="00123F2F"/>
    <w:rsid w:val="00137771"/>
    <w:rsid w:val="001A5842"/>
    <w:rsid w:val="00207D59"/>
    <w:rsid w:val="002116E3"/>
    <w:rsid w:val="00215E50"/>
    <w:rsid w:val="00234D11"/>
    <w:rsid w:val="00243091"/>
    <w:rsid w:val="002D07DD"/>
    <w:rsid w:val="002E358F"/>
    <w:rsid w:val="002F25F6"/>
    <w:rsid w:val="003175A2"/>
    <w:rsid w:val="00364294"/>
    <w:rsid w:val="00385874"/>
    <w:rsid w:val="003F1290"/>
    <w:rsid w:val="004279B7"/>
    <w:rsid w:val="00475CAA"/>
    <w:rsid w:val="00496424"/>
    <w:rsid w:val="004B5260"/>
    <w:rsid w:val="004D0555"/>
    <w:rsid w:val="004D588E"/>
    <w:rsid w:val="005411E4"/>
    <w:rsid w:val="00570681"/>
    <w:rsid w:val="00581280"/>
    <w:rsid w:val="005D3F47"/>
    <w:rsid w:val="0060626B"/>
    <w:rsid w:val="00622CB7"/>
    <w:rsid w:val="00684F0D"/>
    <w:rsid w:val="00691A61"/>
    <w:rsid w:val="00693930"/>
    <w:rsid w:val="006C4EDB"/>
    <w:rsid w:val="006E3B0B"/>
    <w:rsid w:val="006E75DB"/>
    <w:rsid w:val="0070038B"/>
    <w:rsid w:val="00702F16"/>
    <w:rsid w:val="0077789B"/>
    <w:rsid w:val="00785393"/>
    <w:rsid w:val="0079199B"/>
    <w:rsid w:val="00793545"/>
    <w:rsid w:val="007E7632"/>
    <w:rsid w:val="00823BD3"/>
    <w:rsid w:val="00837255"/>
    <w:rsid w:val="00846266"/>
    <w:rsid w:val="008471C5"/>
    <w:rsid w:val="00851852"/>
    <w:rsid w:val="008B0C9B"/>
    <w:rsid w:val="008B1F78"/>
    <w:rsid w:val="008D01DA"/>
    <w:rsid w:val="008F7703"/>
    <w:rsid w:val="0092722F"/>
    <w:rsid w:val="0094437C"/>
    <w:rsid w:val="00957F19"/>
    <w:rsid w:val="009E0646"/>
    <w:rsid w:val="009F6A27"/>
    <w:rsid w:val="00A86653"/>
    <w:rsid w:val="00A902D6"/>
    <w:rsid w:val="00A95981"/>
    <w:rsid w:val="00AB3075"/>
    <w:rsid w:val="00AB3172"/>
    <w:rsid w:val="00AD3C7D"/>
    <w:rsid w:val="00AF1011"/>
    <w:rsid w:val="00B021BF"/>
    <w:rsid w:val="00B10C15"/>
    <w:rsid w:val="00B14F28"/>
    <w:rsid w:val="00B51BA5"/>
    <w:rsid w:val="00BC0880"/>
    <w:rsid w:val="00BD620C"/>
    <w:rsid w:val="00BE2918"/>
    <w:rsid w:val="00C3263A"/>
    <w:rsid w:val="00C64A17"/>
    <w:rsid w:val="00C9660E"/>
    <w:rsid w:val="00CB605E"/>
    <w:rsid w:val="00CE698C"/>
    <w:rsid w:val="00D24FAD"/>
    <w:rsid w:val="00D4598B"/>
    <w:rsid w:val="00DD6CBD"/>
    <w:rsid w:val="00DF37D3"/>
    <w:rsid w:val="00E14C11"/>
    <w:rsid w:val="00E350E5"/>
    <w:rsid w:val="00E37D31"/>
    <w:rsid w:val="00ED309D"/>
    <w:rsid w:val="00F11BA9"/>
    <w:rsid w:val="00F171AF"/>
    <w:rsid w:val="00F80E2D"/>
    <w:rsid w:val="00F947D0"/>
    <w:rsid w:val="00F9736B"/>
    <w:rsid w:val="00FA6EF5"/>
    <w:rsid w:val="00FD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,7,10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99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7</Pages>
  <Words>1920</Words>
  <Characters>10944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201appgs2</cp:lastModifiedBy>
  <cp:revision>16</cp:revision>
  <dcterms:created xsi:type="dcterms:W3CDTF">2019-12-04T09:06:00Z</dcterms:created>
  <dcterms:modified xsi:type="dcterms:W3CDTF">2020-05-06T12:48:00Z</dcterms:modified>
</cp:coreProperties>
</file>